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DF830" w14:textId="3B0A029B" w:rsidR="00BF1E9F" w:rsidRPr="00C6010F" w:rsidRDefault="006C434A" w:rsidP="00BF1E9F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F55E1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</w:t>
      </w:r>
      <w:r w:rsidRPr="00C60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ubject Line:</w:t>
      </w:r>
      <w:r w:rsidR="008C52E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="0037261D" w:rsidRPr="0037261D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Protect Your Firm from Compliance Gaps</w:t>
      </w:r>
    </w:p>
    <w:p w14:paraId="0349B282" w14:textId="3D51D136" w:rsidR="00A16955" w:rsidRPr="0037261D" w:rsidRDefault="00A16955" w:rsidP="008C52EA">
      <w:pPr>
        <w:spacing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02FCF845" w14:textId="23E9DEC9" w:rsidR="00C6010F" w:rsidRDefault="0037261D" w:rsidP="008C52E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7261D">
        <w:rPr>
          <w:rFonts w:ascii="Arial" w:hAnsi="Arial" w:cs="Arial"/>
          <w:b/>
          <w:bCs/>
          <w:sz w:val="24"/>
          <w:szCs w:val="24"/>
        </w:rPr>
        <w:t>Smart, Automated Control That Protects Your Firm from Compliance Gaps</w:t>
      </w:r>
    </w:p>
    <w:p w14:paraId="5E147DAA" w14:textId="5325C8E2" w:rsidR="0037261D" w:rsidRPr="0037261D" w:rsidRDefault="0037261D" w:rsidP="0037261D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B98760B" w14:textId="0AEF9286" w:rsidR="0037261D" w:rsidRDefault="0037261D" w:rsidP="0037261D">
      <w:pPr>
        <w:spacing w:line="276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7261D">
        <w:rPr>
          <w:rStyle w:val="Strong"/>
          <w:rFonts w:ascii="Arial" w:hAnsi="Arial" w:cs="Arial"/>
          <w:sz w:val="24"/>
          <w:szCs w:val="24"/>
          <w:shd w:val="clear" w:color="auto" w:fill="FFFFFF"/>
        </w:rPr>
        <w:t>Advisor Assurance</w:t>
      </w:r>
      <w:r w:rsidRPr="0037261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offers tools built specifically for compliance and administrative users working in highly regulated environments. Now, your team can document and archive key advisor-client interactions throughout the planning experience and monitor these activities from a single, secure dashboard.</w:t>
      </w:r>
    </w:p>
    <w:p w14:paraId="23D4DE4C" w14:textId="1707A227" w:rsidR="0037261D" w:rsidRDefault="0037261D" w:rsidP="0037261D">
      <w:pPr>
        <w:spacing w:line="276" w:lineRule="auto"/>
        <w:jc w:val="center"/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</w:pPr>
      <w:r w:rsidRPr="0037261D">
        <w:rPr>
          <w:rFonts w:ascii="Arial" w:hAnsi="Arial" w:cs="Arial"/>
          <w:color w:val="0070C0"/>
          <w:sz w:val="24"/>
          <w:szCs w:val="24"/>
          <w:u w:val="single"/>
          <w:shd w:val="clear" w:color="auto" w:fill="FFFFFF"/>
        </w:rPr>
        <w:t>LEARN MORE</w:t>
      </w:r>
    </w:p>
    <w:p w14:paraId="1AE4620D" w14:textId="469242D2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BEC5648" w14:textId="77777777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7261D">
        <w:rPr>
          <w:rFonts w:ascii="Arial" w:hAnsi="Arial" w:cs="Arial"/>
          <w:b/>
          <w:bCs/>
          <w:sz w:val="24"/>
          <w:szCs w:val="24"/>
        </w:rPr>
        <w:t>Interested in Advisor Assurance for your firm?</w:t>
      </w:r>
    </w:p>
    <w:p w14:paraId="741A51AC" w14:textId="74B6D614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37261D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Visit this page and complete the form.</w:t>
      </w:r>
    </w:p>
    <w:sectPr w:rsidR="0037261D" w:rsidRPr="0037261D" w:rsidSect="00BF1E9F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EE3"/>
    <w:multiLevelType w:val="hybridMultilevel"/>
    <w:tmpl w:val="D938CA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87C"/>
    <w:multiLevelType w:val="hybridMultilevel"/>
    <w:tmpl w:val="FE00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446D"/>
    <w:multiLevelType w:val="hybridMultilevel"/>
    <w:tmpl w:val="B0C4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52D"/>
    <w:multiLevelType w:val="hybridMultilevel"/>
    <w:tmpl w:val="345E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617F"/>
    <w:multiLevelType w:val="hybridMultilevel"/>
    <w:tmpl w:val="20F4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A303A"/>
    <w:multiLevelType w:val="hybridMultilevel"/>
    <w:tmpl w:val="9DA0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96E85"/>
    <w:multiLevelType w:val="hybridMultilevel"/>
    <w:tmpl w:val="8A8A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63CD1"/>
    <w:multiLevelType w:val="hybridMultilevel"/>
    <w:tmpl w:val="DED64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10B92"/>
    <w:multiLevelType w:val="hybridMultilevel"/>
    <w:tmpl w:val="289E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512B8"/>
    <w:multiLevelType w:val="hybridMultilevel"/>
    <w:tmpl w:val="A20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B6817"/>
    <w:multiLevelType w:val="hybridMultilevel"/>
    <w:tmpl w:val="B420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AA0"/>
    <w:multiLevelType w:val="multilevel"/>
    <w:tmpl w:val="9280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FE67D9"/>
    <w:multiLevelType w:val="hybridMultilevel"/>
    <w:tmpl w:val="7226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796"/>
    <w:multiLevelType w:val="hybridMultilevel"/>
    <w:tmpl w:val="B4FE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E4D8E"/>
    <w:multiLevelType w:val="hybridMultilevel"/>
    <w:tmpl w:val="233A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D4DCC"/>
    <w:multiLevelType w:val="hybridMultilevel"/>
    <w:tmpl w:val="88C45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E11B8"/>
    <w:multiLevelType w:val="hybridMultilevel"/>
    <w:tmpl w:val="5922F92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DD3C8D"/>
    <w:multiLevelType w:val="hybridMultilevel"/>
    <w:tmpl w:val="B286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87838"/>
    <w:multiLevelType w:val="hybridMultilevel"/>
    <w:tmpl w:val="BD66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00174"/>
    <w:multiLevelType w:val="hybridMultilevel"/>
    <w:tmpl w:val="F082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9"/>
  </w:num>
  <w:num w:numId="5">
    <w:abstractNumId w:val="6"/>
  </w:num>
  <w:num w:numId="6">
    <w:abstractNumId w:val="18"/>
  </w:num>
  <w:num w:numId="7">
    <w:abstractNumId w:val="11"/>
  </w:num>
  <w:num w:numId="8">
    <w:abstractNumId w:val="4"/>
  </w:num>
  <w:num w:numId="9">
    <w:abstractNumId w:val="17"/>
  </w:num>
  <w:num w:numId="10">
    <w:abstractNumId w:val="0"/>
  </w:num>
  <w:num w:numId="11">
    <w:abstractNumId w:val="2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2"/>
  </w:num>
  <w:num w:numId="18">
    <w:abstractNumId w:val="9"/>
  </w:num>
  <w:num w:numId="19">
    <w:abstractNumId w:val="3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43EE6"/>
    <w:rsid w:val="00071F86"/>
    <w:rsid w:val="000C4D7C"/>
    <w:rsid w:val="001039A7"/>
    <w:rsid w:val="001422C9"/>
    <w:rsid w:val="00170AE9"/>
    <w:rsid w:val="001B5C3F"/>
    <w:rsid w:val="001D1C03"/>
    <w:rsid w:val="001E5E45"/>
    <w:rsid w:val="001E7DCD"/>
    <w:rsid w:val="001F0A3C"/>
    <w:rsid w:val="001F6325"/>
    <w:rsid w:val="00210B17"/>
    <w:rsid w:val="00211948"/>
    <w:rsid w:val="00213552"/>
    <w:rsid w:val="00244387"/>
    <w:rsid w:val="00251488"/>
    <w:rsid w:val="002614C5"/>
    <w:rsid w:val="002E3589"/>
    <w:rsid w:val="002E4476"/>
    <w:rsid w:val="002F05AA"/>
    <w:rsid w:val="00302B0D"/>
    <w:rsid w:val="00320F2C"/>
    <w:rsid w:val="00337679"/>
    <w:rsid w:val="00346B70"/>
    <w:rsid w:val="003565B2"/>
    <w:rsid w:val="0037261D"/>
    <w:rsid w:val="0038673F"/>
    <w:rsid w:val="003A3000"/>
    <w:rsid w:val="00402016"/>
    <w:rsid w:val="004704D4"/>
    <w:rsid w:val="00486243"/>
    <w:rsid w:val="004D3C59"/>
    <w:rsid w:val="004D6D83"/>
    <w:rsid w:val="004E220B"/>
    <w:rsid w:val="00512891"/>
    <w:rsid w:val="00515F34"/>
    <w:rsid w:val="00546D39"/>
    <w:rsid w:val="005546D2"/>
    <w:rsid w:val="005572B7"/>
    <w:rsid w:val="00566A18"/>
    <w:rsid w:val="00572759"/>
    <w:rsid w:val="00592DD0"/>
    <w:rsid w:val="00596387"/>
    <w:rsid w:val="005970E6"/>
    <w:rsid w:val="005C5230"/>
    <w:rsid w:val="005F59A2"/>
    <w:rsid w:val="006128E0"/>
    <w:rsid w:val="00622E48"/>
    <w:rsid w:val="0063339E"/>
    <w:rsid w:val="00661DA8"/>
    <w:rsid w:val="0066259F"/>
    <w:rsid w:val="00662B85"/>
    <w:rsid w:val="00664549"/>
    <w:rsid w:val="00696696"/>
    <w:rsid w:val="006A7194"/>
    <w:rsid w:val="006A7F7D"/>
    <w:rsid w:val="006C434A"/>
    <w:rsid w:val="006E276D"/>
    <w:rsid w:val="00706AF8"/>
    <w:rsid w:val="007620AC"/>
    <w:rsid w:val="007632CF"/>
    <w:rsid w:val="00765635"/>
    <w:rsid w:val="00785065"/>
    <w:rsid w:val="007B64E0"/>
    <w:rsid w:val="0080254B"/>
    <w:rsid w:val="00823439"/>
    <w:rsid w:val="00834369"/>
    <w:rsid w:val="0086528E"/>
    <w:rsid w:val="008C52EA"/>
    <w:rsid w:val="008D5DEE"/>
    <w:rsid w:val="008E5702"/>
    <w:rsid w:val="0093019A"/>
    <w:rsid w:val="0093571A"/>
    <w:rsid w:val="00977472"/>
    <w:rsid w:val="009953D4"/>
    <w:rsid w:val="009B027F"/>
    <w:rsid w:val="009B5348"/>
    <w:rsid w:val="00A1484E"/>
    <w:rsid w:val="00A16955"/>
    <w:rsid w:val="00A22C2B"/>
    <w:rsid w:val="00A52CB0"/>
    <w:rsid w:val="00A6233E"/>
    <w:rsid w:val="00AB4EF1"/>
    <w:rsid w:val="00AB5C06"/>
    <w:rsid w:val="00AC3369"/>
    <w:rsid w:val="00AE2EA7"/>
    <w:rsid w:val="00AE770A"/>
    <w:rsid w:val="00AF41A7"/>
    <w:rsid w:val="00B16E01"/>
    <w:rsid w:val="00B72D4F"/>
    <w:rsid w:val="00BB1D80"/>
    <w:rsid w:val="00BE27D9"/>
    <w:rsid w:val="00BE52A0"/>
    <w:rsid w:val="00BF1E9F"/>
    <w:rsid w:val="00BF459F"/>
    <w:rsid w:val="00C04CFD"/>
    <w:rsid w:val="00C07630"/>
    <w:rsid w:val="00C558C3"/>
    <w:rsid w:val="00C6010F"/>
    <w:rsid w:val="00C73BDF"/>
    <w:rsid w:val="00C821E1"/>
    <w:rsid w:val="00C91094"/>
    <w:rsid w:val="00C930EE"/>
    <w:rsid w:val="00D11360"/>
    <w:rsid w:val="00D32C17"/>
    <w:rsid w:val="00D538DE"/>
    <w:rsid w:val="00D743E6"/>
    <w:rsid w:val="00DD3A08"/>
    <w:rsid w:val="00E12816"/>
    <w:rsid w:val="00E12DD5"/>
    <w:rsid w:val="00E17670"/>
    <w:rsid w:val="00E37588"/>
    <w:rsid w:val="00E66057"/>
    <w:rsid w:val="00EC2BEF"/>
    <w:rsid w:val="00EC4C3F"/>
    <w:rsid w:val="00ED2380"/>
    <w:rsid w:val="00F23FBE"/>
    <w:rsid w:val="00F32CCD"/>
    <w:rsid w:val="00F51D69"/>
    <w:rsid w:val="00F55E1A"/>
    <w:rsid w:val="00F66828"/>
    <w:rsid w:val="00F72C8C"/>
    <w:rsid w:val="00F83066"/>
    <w:rsid w:val="00F923FA"/>
    <w:rsid w:val="00F939EA"/>
    <w:rsid w:val="00F9608F"/>
    <w:rsid w:val="00FA54F7"/>
    <w:rsid w:val="00FE2222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B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46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7896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5635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0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5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85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1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0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6294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0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4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43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9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3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5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6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4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1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83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3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8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1398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9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21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2596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3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8035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4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5155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3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Salvatore</cp:lastModifiedBy>
  <cp:revision>3</cp:revision>
  <dcterms:created xsi:type="dcterms:W3CDTF">2020-11-12T14:55:00Z</dcterms:created>
  <dcterms:modified xsi:type="dcterms:W3CDTF">2020-11-12T14:57:00Z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