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DF830" w14:textId="4C0055C4" w:rsidR="00BF1E9F" w:rsidRPr="00C6010F" w:rsidRDefault="006C434A" w:rsidP="00BF1E9F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F55E1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</w:t>
      </w:r>
      <w:r w:rsidRPr="00C60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ubject Line:</w:t>
      </w:r>
      <w:r w:rsidR="008C52E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="00FF0857" w:rsidRPr="00FF0857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Webinar Replay: Streamline Your Firm's Compliance Efforts</w:t>
      </w:r>
    </w:p>
    <w:p w14:paraId="0349B282" w14:textId="42E42BA1" w:rsidR="00A16955" w:rsidRPr="00FF0857" w:rsidRDefault="00A16955" w:rsidP="00FF0857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</w:rPr>
      </w:pPr>
    </w:p>
    <w:p w14:paraId="466A94E8" w14:textId="77777777" w:rsidR="00B54AB7" w:rsidRPr="00FF0857" w:rsidRDefault="00B54AB7" w:rsidP="00FF0857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</w:rPr>
      </w:pPr>
    </w:p>
    <w:p w14:paraId="77994251" w14:textId="77777777" w:rsidR="00FF0857" w:rsidRPr="00FF0857" w:rsidRDefault="00FF0857" w:rsidP="00FF0857">
      <w:pPr>
        <w:spacing w:line="276" w:lineRule="auto"/>
        <w:rPr>
          <w:rFonts w:ascii="Arial" w:hAnsi="Arial" w:cs="Arial"/>
          <w:sz w:val="24"/>
          <w:szCs w:val="24"/>
        </w:rPr>
      </w:pPr>
      <w:r w:rsidRPr="00FF0857">
        <w:rPr>
          <w:rFonts w:ascii="Arial" w:hAnsi="Arial" w:cs="Arial"/>
          <w:sz w:val="24"/>
          <w:szCs w:val="24"/>
        </w:rPr>
        <w:t xml:space="preserve">Hi </w:t>
      </w:r>
      <w:r w:rsidRPr="00FF0857">
        <w:rPr>
          <w:rFonts w:ascii="Arial" w:hAnsi="Arial" w:cs="Arial"/>
          <w:color w:val="00B0F0"/>
          <w:sz w:val="24"/>
          <w:szCs w:val="24"/>
        </w:rPr>
        <w:t>[First name]</w:t>
      </w:r>
      <w:r w:rsidRPr="00FF0857">
        <w:rPr>
          <w:rFonts w:ascii="Arial" w:hAnsi="Arial" w:cs="Arial"/>
          <w:sz w:val="24"/>
          <w:szCs w:val="24"/>
        </w:rPr>
        <w:t xml:space="preserve">, </w:t>
      </w:r>
    </w:p>
    <w:p w14:paraId="4D920726" w14:textId="77777777" w:rsidR="00FF0857" w:rsidRPr="00FF0857" w:rsidRDefault="00FF0857" w:rsidP="00FF0857">
      <w:pPr>
        <w:spacing w:line="276" w:lineRule="auto"/>
        <w:rPr>
          <w:rFonts w:ascii="Arial" w:hAnsi="Arial" w:cs="Arial"/>
          <w:sz w:val="24"/>
          <w:szCs w:val="24"/>
        </w:rPr>
      </w:pPr>
    </w:p>
    <w:p w14:paraId="76292208" w14:textId="77777777" w:rsidR="00FF0857" w:rsidRPr="00FF0857" w:rsidRDefault="00FF0857" w:rsidP="00FF0857">
      <w:pPr>
        <w:spacing w:line="276" w:lineRule="auto"/>
        <w:rPr>
          <w:rFonts w:ascii="Arial" w:hAnsi="Arial" w:cs="Arial"/>
          <w:sz w:val="24"/>
          <w:szCs w:val="24"/>
        </w:rPr>
      </w:pPr>
      <w:r w:rsidRPr="00FF0857">
        <w:rPr>
          <w:rFonts w:ascii="Arial" w:hAnsi="Arial" w:cs="Arial"/>
          <w:sz w:val="24"/>
          <w:szCs w:val="24"/>
        </w:rPr>
        <w:t xml:space="preserve">Looking to streamline your firm’s compliance efforts? eMoney makes it easy with </w:t>
      </w:r>
      <w:r w:rsidRPr="00FF0857">
        <w:rPr>
          <w:rFonts w:ascii="Arial" w:hAnsi="Arial" w:cs="Arial"/>
          <w:b/>
          <w:bCs/>
          <w:sz w:val="24"/>
          <w:szCs w:val="24"/>
        </w:rPr>
        <w:t>Advisor Assurance</w:t>
      </w:r>
      <w:r w:rsidRPr="00FF0857">
        <w:rPr>
          <w:rFonts w:ascii="Arial" w:hAnsi="Arial" w:cs="Arial"/>
          <w:sz w:val="24"/>
          <w:szCs w:val="24"/>
        </w:rPr>
        <w:t>. Document and archive key advisor-client interactions throughout the entire financial planning process, and access automatically archived event logs for important events like Vault uploads, financial planning presentations, and more.</w:t>
      </w:r>
    </w:p>
    <w:p w14:paraId="3C7D861D" w14:textId="77777777" w:rsidR="00FF0857" w:rsidRDefault="00FF0857" w:rsidP="00FF0857">
      <w:pPr>
        <w:spacing w:line="276" w:lineRule="auto"/>
        <w:rPr>
          <w:rFonts w:ascii="Arial" w:hAnsi="Arial" w:cs="Arial"/>
          <w:sz w:val="24"/>
          <w:szCs w:val="24"/>
        </w:rPr>
      </w:pPr>
    </w:p>
    <w:p w14:paraId="1D57ABC0" w14:textId="7D4789C7" w:rsidR="00E83548" w:rsidRPr="00FF0857" w:rsidRDefault="00FF0857" w:rsidP="00FF0857">
      <w:pPr>
        <w:spacing w:line="276" w:lineRule="auto"/>
        <w:rPr>
          <w:rFonts w:ascii="Arial" w:hAnsi="Arial" w:cs="Arial"/>
          <w:sz w:val="24"/>
          <w:szCs w:val="24"/>
        </w:rPr>
      </w:pPr>
      <w:r w:rsidRPr="00FF0857">
        <w:rPr>
          <w:rFonts w:ascii="Arial" w:hAnsi="Arial" w:cs="Arial"/>
          <w:sz w:val="24"/>
          <w:szCs w:val="24"/>
        </w:rPr>
        <w:t xml:space="preserve">Watch the </w:t>
      </w:r>
      <w:r w:rsidRPr="00FF0857">
        <w:rPr>
          <w:rFonts w:ascii="Arial" w:hAnsi="Arial" w:cs="Arial"/>
          <w:color w:val="4472C4" w:themeColor="accent1"/>
          <w:sz w:val="24"/>
          <w:szCs w:val="24"/>
          <w:u w:val="single"/>
        </w:rPr>
        <w:t>recording of our webinar</w:t>
      </w:r>
      <w:r w:rsidRPr="00FF0857">
        <w:rPr>
          <w:rFonts w:ascii="Arial" w:hAnsi="Arial" w:cs="Arial"/>
          <w:sz w:val="24"/>
          <w:szCs w:val="24"/>
        </w:rPr>
        <w:t xml:space="preserve">, where </w:t>
      </w:r>
      <w:proofErr w:type="gramStart"/>
      <w:r w:rsidRPr="00FF0857">
        <w:rPr>
          <w:rFonts w:ascii="Arial" w:hAnsi="Arial" w:cs="Arial"/>
          <w:sz w:val="24"/>
          <w:szCs w:val="24"/>
        </w:rPr>
        <w:t>we'll</w:t>
      </w:r>
      <w:proofErr w:type="gramEnd"/>
      <w:r w:rsidRPr="00FF0857">
        <w:rPr>
          <w:rFonts w:ascii="Arial" w:hAnsi="Arial" w:cs="Arial"/>
          <w:sz w:val="24"/>
          <w:szCs w:val="24"/>
        </w:rPr>
        <w:t xml:space="preserve"> discuss how Advisor Assurance bridges the gap between your firm's financial planning and compliance efforts.</w:t>
      </w:r>
    </w:p>
    <w:p w14:paraId="0B28E247" w14:textId="77777777" w:rsidR="00FF0857" w:rsidRDefault="00FF0857" w:rsidP="00FF085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9E35A56" w14:textId="750385DB" w:rsidR="00E83548" w:rsidRDefault="00FF0857" w:rsidP="00B54AB7">
      <w:pPr>
        <w:spacing w:line="276" w:lineRule="auto"/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Watch 20-Minute Webinar</w:t>
      </w:r>
    </w:p>
    <w:p w14:paraId="1AE4620D" w14:textId="469242D2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BEC5648" w14:textId="77777777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7261D">
        <w:rPr>
          <w:rFonts w:ascii="Arial" w:hAnsi="Arial" w:cs="Arial"/>
          <w:b/>
          <w:bCs/>
          <w:sz w:val="24"/>
          <w:szCs w:val="24"/>
        </w:rPr>
        <w:t>Interested in Advisor Assurance for your firm?</w:t>
      </w:r>
    </w:p>
    <w:p w14:paraId="741A51AC" w14:textId="74B6D614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37261D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Visit this page and complete the form.</w:t>
      </w:r>
    </w:p>
    <w:sectPr w:rsidR="0037261D" w:rsidRPr="0037261D" w:rsidSect="00BF1E9F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EE3"/>
    <w:multiLevelType w:val="hybridMultilevel"/>
    <w:tmpl w:val="D938CA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87C"/>
    <w:multiLevelType w:val="hybridMultilevel"/>
    <w:tmpl w:val="FE00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446D"/>
    <w:multiLevelType w:val="hybridMultilevel"/>
    <w:tmpl w:val="B0C4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52D"/>
    <w:multiLevelType w:val="hybridMultilevel"/>
    <w:tmpl w:val="345E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617F"/>
    <w:multiLevelType w:val="hybridMultilevel"/>
    <w:tmpl w:val="20F4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A303A"/>
    <w:multiLevelType w:val="hybridMultilevel"/>
    <w:tmpl w:val="9DA0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96E85"/>
    <w:multiLevelType w:val="hybridMultilevel"/>
    <w:tmpl w:val="8A8A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63CD1"/>
    <w:multiLevelType w:val="hybridMultilevel"/>
    <w:tmpl w:val="DED64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10B92"/>
    <w:multiLevelType w:val="hybridMultilevel"/>
    <w:tmpl w:val="289E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512B8"/>
    <w:multiLevelType w:val="hybridMultilevel"/>
    <w:tmpl w:val="A20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B6817"/>
    <w:multiLevelType w:val="hybridMultilevel"/>
    <w:tmpl w:val="B420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AA0"/>
    <w:multiLevelType w:val="multilevel"/>
    <w:tmpl w:val="9280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FE67D9"/>
    <w:multiLevelType w:val="hybridMultilevel"/>
    <w:tmpl w:val="7226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796"/>
    <w:multiLevelType w:val="hybridMultilevel"/>
    <w:tmpl w:val="B4FE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E4D8E"/>
    <w:multiLevelType w:val="hybridMultilevel"/>
    <w:tmpl w:val="233A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D4DCC"/>
    <w:multiLevelType w:val="hybridMultilevel"/>
    <w:tmpl w:val="88C45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E11B8"/>
    <w:multiLevelType w:val="hybridMultilevel"/>
    <w:tmpl w:val="5922F92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DD3C8D"/>
    <w:multiLevelType w:val="hybridMultilevel"/>
    <w:tmpl w:val="B286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87838"/>
    <w:multiLevelType w:val="hybridMultilevel"/>
    <w:tmpl w:val="BD66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00174"/>
    <w:multiLevelType w:val="hybridMultilevel"/>
    <w:tmpl w:val="F082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9"/>
  </w:num>
  <w:num w:numId="5">
    <w:abstractNumId w:val="6"/>
  </w:num>
  <w:num w:numId="6">
    <w:abstractNumId w:val="18"/>
  </w:num>
  <w:num w:numId="7">
    <w:abstractNumId w:val="11"/>
  </w:num>
  <w:num w:numId="8">
    <w:abstractNumId w:val="4"/>
  </w:num>
  <w:num w:numId="9">
    <w:abstractNumId w:val="17"/>
  </w:num>
  <w:num w:numId="10">
    <w:abstractNumId w:val="0"/>
  </w:num>
  <w:num w:numId="11">
    <w:abstractNumId w:val="2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2"/>
  </w:num>
  <w:num w:numId="18">
    <w:abstractNumId w:val="9"/>
  </w:num>
  <w:num w:numId="19">
    <w:abstractNumId w:val="3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43EE6"/>
    <w:rsid w:val="00071F86"/>
    <w:rsid w:val="000C4D7C"/>
    <w:rsid w:val="001039A7"/>
    <w:rsid w:val="00131240"/>
    <w:rsid w:val="001422C9"/>
    <w:rsid w:val="00170AE9"/>
    <w:rsid w:val="001B5C3F"/>
    <w:rsid w:val="001D1C03"/>
    <w:rsid w:val="001E5E45"/>
    <w:rsid w:val="001E7DCD"/>
    <w:rsid w:val="001F0A3C"/>
    <w:rsid w:val="001F6325"/>
    <w:rsid w:val="00210B17"/>
    <w:rsid w:val="00211948"/>
    <w:rsid w:val="00213552"/>
    <w:rsid w:val="00244387"/>
    <w:rsid w:val="00251488"/>
    <w:rsid w:val="002614C5"/>
    <w:rsid w:val="002E3589"/>
    <w:rsid w:val="002E4476"/>
    <w:rsid w:val="002F05AA"/>
    <w:rsid w:val="00302B0D"/>
    <w:rsid w:val="00320F2C"/>
    <w:rsid w:val="00337679"/>
    <w:rsid w:val="00346B70"/>
    <w:rsid w:val="003565B2"/>
    <w:rsid w:val="0037261D"/>
    <w:rsid w:val="0038673F"/>
    <w:rsid w:val="00394F70"/>
    <w:rsid w:val="003A3000"/>
    <w:rsid w:val="00402016"/>
    <w:rsid w:val="004704D4"/>
    <w:rsid w:val="00486243"/>
    <w:rsid w:val="004D3C59"/>
    <w:rsid w:val="004D6D83"/>
    <w:rsid w:val="004E220B"/>
    <w:rsid w:val="00512891"/>
    <w:rsid w:val="00515F34"/>
    <w:rsid w:val="00546D39"/>
    <w:rsid w:val="005546D2"/>
    <w:rsid w:val="005572B7"/>
    <w:rsid w:val="00566A18"/>
    <w:rsid w:val="00572759"/>
    <w:rsid w:val="00592DD0"/>
    <w:rsid w:val="00596387"/>
    <w:rsid w:val="005970E6"/>
    <w:rsid w:val="005C5230"/>
    <w:rsid w:val="005F59A2"/>
    <w:rsid w:val="006128E0"/>
    <w:rsid w:val="00622E48"/>
    <w:rsid w:val="0063339E"/>
    <w:rsid w:val="00661DA8"/>
    <w:rsid w:val="0066259F"/>
    <w:rsid w:val="00662B85"/>
    <w:rsid w:val="00664549"/>
    <w:rsid w:val="00696696"/>
    <w:rsid w:val="006A7194"/>
    <w:rsid w:val="006A7F7D"/>
    <w:rsid w:val="006C434A"/>
    <w:rsid w:val="006E276D"/>
    <w:rsid w:val="00706AF8"/>
    <w:rsid w:val="0073403E"/>
    <w:rsid w:val="007620AC"/>
    <w:rsid w:val="007632CF"/>
    <w:rsid w:val="00765635"/>
    <w:rsid w:val="00785065"/>
    <w:rsid w:val="007B64E0"/>
    <w:rsid w:val="0080254B"/>
    <w:rsid w:val="00823439"/>
    <w:rsid w:val="00834369"/>
    <w:rsid w:val="0086528E"/>
    <w:rsid w:val="008C52EA"/>
    <w:rsid w:val="008D5DEE"/>
    <w:rsid w:val="008E5702"/>
    <w:rsid w:val="0093019A"/>
    <w:rsid w:val="0093571A"/>
    <w:rsid w:val="00977472"/>
    <w:rsid w:val="009953D4"/>
    <w:rsid w:val="009B027F"/>
    <w:rsid w:val="009B404F"/>
    <w:rsid w:val="009B5348"/>
    <w:rsid w:val="00A1484E"/>
    <w:rsid w:val="00A16955"/>
    <w:rsid w:val="00A22C2B"/>
    <w:rsid w:val="00A52CB0"/>
    <w:rsid w:val="00A6233E"/>
    <w:rsid w:val="00AB4EF1"/>
    <w:rsid w:val="00AB5C06"/>
    <w:rsid w:val="00AC3369"/>
    <w:rsid w:val="00AE2EA7"/>
    <w:rsid w:val="00AE770A"/>
    <w:rsid w:val="00AF41A7"/>
    <w:rsid w:val="00B16E01"/>
    <w:rsid w:val="00B54AB7"/>
    <w:rsid w:val="00B72D4F"/>
    <w:rsid w:val="00BB1D80"/>
    <w:rsid w:val="00BE27D9"/>
    <w:rsid w:val="00BE52A0"/>
    <w:rsid w:val="00BF1E9F"/>
    <w:rsid w:val="00BF459F"/>
    <w:rsid w:val="00C04CFD"/>
    <w:rsid w:val="00C07630"/>
    <w:rsid w:val="00C558C3"/>
    <w:rsid w:val="00C6010F"/>
    <w:rsid w:val="00C73BDF"/>
    <w:rsid w:val="00C821E1"/>
    <w:rsid w:val="00C91094"/>
    <w:rsid w:val="00C930EE"/>
    <w:rsid w:val="00D11360"/>
    <w:rsid w:val="00D32C17"/>
    <w:rsid w:val="00D538DE"/>
    <w:rsid w:val="00D743E6"/>
    <w:rsid w:val="00DD3A08"/>
    <w:rsid w:val="00E12816"/>
    <w:rsid w:val="00E12DD5"/>
    <w:rsid w:val="00E17670"/>
    <w:rsid w:val="00E37588"/>
    <w:rsid w:val="00E66057"/>
    <w:rsid w:val="00E83548"/>
    <w:rsid w:val="00EB25D0"/>
    <w:rsid w:val="00EC2BEF"/>
    <w:rsid w:val="00EC4C3F"/>
    <w:rsid w:val="00ED2380"/>
    <w:rsid w:val="00F23FBE"/>
    <w:rsid w:val="00F32CCD"/>
    <w:rsid w:val="00F51D69"/>
    <w:rsid w:val="00F55E1A"/>
    <w:rsid w:val="00F66828"/>
    <w:rsid w:val="00F72C8C"/>
    <w:rsid w:val="00F83066"/>
    <w:rsid w:val="00F923FA"/>
    <w:rsid w:val="00F939EA"/>
    <w:rsid w:val="00F9608F"/>
    <w:rsid w:val="00FA54F7"/>
    <w:rsid w:val="00FE2222"/>
    <w:rsid w:val="00FF0857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B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46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7896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5635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0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5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85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1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0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6294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0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4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43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9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3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5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6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4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1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83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3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8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1398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9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21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2596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3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8035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4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5155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3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F275D-D5CD-4B03-882F-FDC1C666A4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Salvatore</cp:lastModifiedBy>
  <cp:revision>3</cp:revision>
  <dcterms:created xsi:type="dcterms:W3CDTF">2020-11-12T15:14:00Z</dcterms:created>
  <dcterms:modified xsi:type="dcterms:W3CDTF">2020-11-12T15:15:00Z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