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C3154" w14:textId="1A314F1E" w:rsidR="006058B6" w:rsidRDefault="007D3D7F" w:rsidP="007D3D7F">
      <w:pP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D3D7F">
        <w:rPr>
          <w:rFonts w:ascii="Arial" w:eastAsia="Times New Roman" w:hAnsi="Arial" w:cs="Arial"/>
          <w:b/>
          <w:bCs/>
          <w:color w:val="000000"/>
          <w:sz w:val="24"/>
          <w:szCs w:val="24"/>
        </w:rPr>
        <w:t>LINKS:</w:t>
      </w:r>
    </w:p>
    <w:p w14:paraId="70B4F9C1" w14:textId="69DE425E" w:rsidR="007D3D7F" w:rsidRDefault="007D3D7F" w:rsidP="007D3D7F">
      <w:pP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0EA507AA" w14:textId="65DD0124" w:rsidR="007D3D7F" w:rsidRPr="007D3D7F" w:rsidRDefault="007D3D7F" w:rsidP="007D3D7F">
      <w:pPr>
        <w:rPr>
          <w:rFonts w:ascii="Arial" w:hAnsi="Arial" w:cs="Arial"/>
          <w:color w:val="4472C4" w:themeColor="accent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Holistic Planning Demo Request - </w:t>
      </w:r>
      <w:hyperlink r:id="rId5" w:history="1">
        <w:r w:rsidRPr="007D3D7F">
          <w:rPr>
            <w:rStyle w:val="Hyperlink"/>
            <w:rFonts w:ascii="Arial" w:eastAsia="Times New Roman" w:hAnsi="Arial" w:cs="Arial"/>
            <w:sz w:val="24"/>
            <w:szCs w:val="24"/>
          </w:rPr>
          <w:t>https://response.emoneyadvisor.com/holisticplanning-demo</w:t>
        </w:r>
      </w:hyperlink>
      <w:r w:rsidRPr="007D3D7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sectPr w:rsidR="007D3D7F" w:rsidRPr="007D3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57A78"/>
    <w:multiLevelType w:val="hybridMultilevel"/>
    <w:tmpl w:val="77C67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B6"/>
    <w:rsid w:val="00005089"/>
    <w:rsid w:val="000B1423"/>
    <w:rsid w:val="002D11B5"/>
    <w:rsid w:val="00494BD7"/>
    <w:rsid w:val="005328B6"/>
    <w:rsid w:val="006058B6"/>
    <w:rsid w:val="006A5936"/>
    <w:rsid w:val="0074684F"/>
    <w:rsid w:val="007626FF"/>
    <w:rsid w:val="007D3D7F"/>
    <w:rsid w:val="008A7C17"/>
    <w:rsid w:val="00D85AFA"/>
    <w:rsid w:val="00DE57C5"/>
    <w:rsid w:val="00E74BA9"/>
    <w:rsid w:val="00E8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7341"/>
  <w15:chartTrackingRefBased/>
  <w15:docId w15:val="{1022AFC4-E8FD-467C-AAA7-AB291CEC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058B6"/>
    <w:rPr>
      <w:b/>
      <w:bCs/>
    </w:rPr>
  </w:style>
  <w:style w:type="paragraph" w:styleId="ListParagraph">
    <w:name w:val="List Paragraph"/>
    <w:basedOn w:val="Normal"/>
    <w:uiPriority w:val="34"/>
    <w:qFormat/>
    <w:rsid w:val="007468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3D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3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ponse.emoneyadvisor.com/holisticplanning-dem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2</cp:revision>
  <dcterms:created xsi:type="dcterms:W3CDTF">2020-11-11T17:39:00Z</dcterms:created>
  <dcterms:modified xsi:type="dcterms:W3CDTF">2020-11-11T17:39:00Z</dcterms:modified>
</cp:coreProperties>
</file>