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483624" w14:textId="51C3636D" w:rsidR="009206AA" w:rsidRPr="009206AA" w:rsidRDefault="009206AA" w:rsidP="009206AA">
      <w:pPr>
        <w:shd w:val="clear" w:color="auto" w:fill="FFFFFF"/>
        <w:spacing w:after="0" w:line="360" w:lineRule="atLeast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  <w:r w:rsidRPr="009206AA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Subject Line: How to Safely Store Your Important Files</w:t>
      </w:r>
    </w:p>
    <w:p w14:paraId="4FCA35F2" w14:textId="77777777" w:rsidR="009206AA" w:rsidRDefault="009206AA" w:rsidP="009206AA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14:paraId="73C15134" w14:textId="544E6367" w:rsidR="009206AA" w:rsidRPr="009206AA" w:rsidRDefault="009206AA" w:rsidP="009206AA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9206AA">
        <w:rPr>
          <w:rFonts w:ascii="Arial" w:eastAsia="Times New Roman" w:hAnsi="Arial" w:cs="Arial"/>
          <w:color w:val="000000"/>
          <w:sz w:val="24"/>
          <w:szCs w:val="24"/>
        </w:rPr>
        <w:t xml:space="preserve">Dear </w:t>
      </w:r>
      <w:r w:rsidRPr="009206AA">
        <w:rPr>
          <w:rFonts w:ascii="Arial" w:eastAsia="Times New Roman" w:hAnsi="Arial" w:cs="Arial"/>
          <w:color w:val="00AAE7"/>
          <w:sz w:val="24"/>
          <w:szCs w:val="24"/>
        </w:rPr>
        <w:t>[Client's Name]</w:t>
      </w:r>
      <w:r w:rsidRPr="009206AA">
        <w:rPr>
          <w:rFonts w:ascii="Arial" w:eastAsia="Times New Roman" w:hAnsi="Arial" w:cs="Arial"/>
          <w:color w:val="000000"/>
          <w:sz w:val="24"/>
          <w:szCs w:val="24"/>
        </w:rPr>
        <w:t>,</w:t>
      </w:r>
    </w:p>
    <w:p w14:paraId="5A553E16" w14:textId="77777777" w:rsidR="009206AA" w:rsidRPr="009206AA" w:rsidRDefault="009206AA" w:rsidP="009206A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71F4CC8B" w14:textId="77777777" w:rsidR="00A71650" w:rsidRPr="00A71650" w:rsidRDefault="00A71650" w:rsidP="00A71650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proofErr w:type="gramStart"/>
      <w:r w:rsidRPr="00A71650">
        <w:rPr>
          <w:rFonts w:ascii="Arial" w:eastAsia="Times New Roman" w:hAnsi="Arial" w:cs="Arial"/>
          <w:color w:val="000000"/>
          <w:sz w:val="24"/>
          <w:szCs w:val="24"/>
        </w:rPr>
        <w:t>We're</w:t>
      </w:r>
      <w:proofErr w:type="gramEnd"/>
      <w:r w:rsidRPr="00A71650">
        <w:rPr>
          <w:rFonts w:ascii="Arial" w:eastAsia="Times New Roman" w:hAnsi="Arial" w:cs="Arial"/>
          <w:color w:val="000000"/>
          <w:sz w:val="24"/>
          <w:szCs w:val="24"/>
        </w:rPr>
        <w:t xml:space="preserve"> looking forward to speaking with you at our upcoming meeting! </w:t>
      </w:r>
    </w:p>
    <w:p w14:paraId="5757F62B" w14:textId="77777777" w:rsidR="00A71650" w:rsidRPr="00A71650" w:rsidRDefault="00A71650" w:rsidP="00A71650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648BAB42" w14:textId="77777777" w:rsidR="00A71650" w:rsidRPr="00A71650" w:rsidRDefault="00A71650" w:rsidP="00A71650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A71650">
        <w:rPr>
          <w:rFonts w:ascii="Arial" w:eastAsia="Times New Roman" w:hAnsi="Arial" w:cs="Arial"/>
          <w:color w:val="000000"/>
          <w:sz w:val="24"/>
          <w:szCs w:val="24"/>
        </w:rPr>
        <w:t xml:space="preserve">Before we get together to </w:t>
      </w:r>
      <w:r w:rsidRPr="00A71650">
        <w:rPr>
          <w:rFonts w:ascii="Arial" w:eastAsia="Times New Roman" w:hAnsi="Arial" w:cs="Arial"/>
          <w:color w:val="00AAE7"/>
          <w:sz w:val="24"/>
          <w:szCs w:val="24"/>
        </w:rPr>
        <w:t>[purpose of upcoming meeting]</w:t>
      </w:r>
      <w:r w:rsidRPr="00A71650">
        <w:rPr>
          <w:rFonts w:ascii="Arial" w:eastAsia="Times New Roman" w:hAnsi="Arial" w:cs="Arial"/>
          <w:color w:val="000000"/>
          <w:sz w:val="24"/>
          <w:szCs w:val="24"/>
        </w:rPr>
        <w:t>, I wanted to give you a brief introduction of what to expect from our planning session.</w:t>
      </w:r>
    </w:p>
    <w:p w14:paraId="5D35E26F" w14:textId="77777777" w:rsidR="00A71650" w:rsidRPr="00A71650" w:rsidRDefault="00A71650" w:rsidP="00A71650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773CA5E5" w14:textId="77777777" w:rsidR="00A71650" w:rsidRPr="00A71650" w:rsidRDefault="00A71650" w:rsidP="00A71650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6CB53FC5" w14:textId="77777777" w:rsidR="00A71650" w:rsidRPr="00A71650" w:rsidRDefault="00A71650" w:rsidP="00A71650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A71650">
        <w:rPr>
          <w:rFonts w:ascii="Arial" w:eastAsia="Times New Roman" w:hAnsi="Arial" w:cs="Arial"/>
          <w:color w:val="000000"/>
          <w:sz w:val="24"/>
          <w:szCs w:val="24"/>
        </w:rPr>
        <w:t xml:space="preserve">At </w:t>
      </w:r>
      <w:r w:rsidRPr="00A71650">
        <w:rPr>
          <w:rFonts w:ascii="Arial" w:eastAsia="Times New Roman" w:hAnsi="Arial" w:cs="Arial"/>
          <w:color w:val="00AAE7"/>
          <w:sz w:val="24"/>
          <w:szCs w:val="24"/>
        </w:rPr>
        <w:t>[firm name],</w:t>
      </w:r>
      <w:r w:rsidRPr="00A71650">
        <w:rPr>
          <w:rFonts w:ascii="Arial" w:eastAsia="Times New Roman" w:hAnsi="Arial" w:cs="Arial"/>
          <w:color w:val="000000"/>
          <w:sz w:val="24"/>
          <w:szCs w:val="24"/>
        </w:rPr>
        <w:t xml:space="preserve"> we believe collaboration is essential to the planning process. But meeting in person may not always be possible. With our state-of-the-art and interactive screen-sharing capability available through your Personal Financial Website, </w:t>
      </w:r>
      <w:proofErr w:type="gramStart"/>
      <w:r w:rsidRPr="00A71650">
        <w:rPr>
          <w:rFonts w:ascii="Arial" w:eastAsia="Times New Roman" w:hAnsi="Arial" w:cs="Arial"/>
          <w:color w:val="000000"/>
          <w:sz w:val="24"/>
          <w:szCs w:val="24"/>
        </w:rPr>
        <w:t>you'll</w:t>
      </w:r>
      <w:proofErr w:type="gramEnd"/>
      <w:r w:rsidRPr="00A71650">
        <w:rPr>
          <w:rFonts w:ascii="Arial" w:eastAsia="Times New Roman" w:hAnsi="Arial" w:cs="Arial"/>
          <w:color w:val="000000"/>
          <w:sz w:val="24"/>
          <w:szCs w:val="24"/>
        </w:rPr>
        <w:t xml:space="preserve"> have the flexibility to connect with us from wherever you are.</w:t>
      </w:r>
    </w:p>
    <w:p w14:paraId="005C52E5" w14:textId="77777777" w:rsidR="00A71650" w:rsidRPr="00A71650" w:rsidRDefault="00A71650" w:rsidP="00A71650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51DCC154" w14:textId="77777777" w:rsidR="00A71650" w:rsidRDefault="00A71650" w:rsidP="00A71650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A71650">
        <w:rPr>
          <w:rFonts w:ascii="Arial" w:eastAsia="Times New Roman" w:hAnsi="Arial" w:cs="Arial"/>
          <w:color w:val="000000"/>
          <w:sz w:val="24"/>
          <w:szCs w:val="24"/>
        </w:rPr>
        <w:t xml:space="preserve">Here is a short </w:t>
      </w:r>
      <w:r w:rsidRPr="00A71650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u w:val="single"/>
        </w:rPr>
        <w:t>Screen Sharing User Guide</w:t>
      </w:r>
      <w:r w:rsidRPr="00A71650">
        <w:rPr>
          <w:rFonts w:ascii="Arial" w:eastAsia="Times New Roman" w:hAnsi="Arial" w:cs="Arial"/>
          <w:color w:val="000000"/>
          <w:sz w:val="24"/>
          <w:szCs w:val="24"/>
        </w:rPr>
        <w:t xml:space="preserve"> that provides screenshots and step-by-step directions to ensure a smooth experience for our upcoming meeting. </w:t>
      </w:r>
    </w:p>
    <w:p w14:paraId="7D664416" w14:textId="77777777" w:rsidR="00A71650" w:rsidRDefault="00A71650" w:rsidP="00A71650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14:paraId="70E4C513" w14:textId="1CF1A57C" w:rsidR="00A71650" w:rsidRPr="00A71650" w:rsidRDefault="00A71650" w:rsidP="00A71650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ED7D31" w:themeColor="accent2"/>
          <w:sz w:val="18"/>
          <w:szCs w:val="18"/>
        </w:rPr>
      </w:pPr>
      <w:r w:rsidRPr="00A71650">
        <w:rPr>
          <w:rFonts w:ascii="Arial" w:eastAsia="Times New Roman" w:hAnsi="Arial" w:cs="Arial"/>
          <w:color w:val="ED7D31" w:themeColor="accent2"/>
          <w:sz w:val="24"/>
          <w:szCs w:val="24"/>
        </w:rPr>
        <w:t xml:space="preserve">[eMoney note: Access the URL for this guide by going to </w:t>
      </w:r>
      <w:r w:rsidRPr="00A71650">
        <w:rPr>
          <w:rFonts w:ascii="Arial" w:eastAsia="Times New Roman" w:hAnsi="Arial" w:cs="Arial"/>
          <w:i/>
          <w:iCs/>
          <w:color w:val="ED7D31" w:themeColor="accent2"/>
          <w:sz w:val="24"/>
          <w:szCs w:val="24"/>
        </w:rPr>
        <w:t>Help &gt; Client-Facing section &gt; Screen Sharing (Client-Facing User Guide).</w:t>
      </w:r>
      <w:r w:rsidRPr="00A71650">
        <w:rPr>
          <w:rFonts w:ascii="Arial" w:eastAsia="Times New Roman" w:hAnsi="Arial" w:cs="Arial"/>
          <w:color w:val="ED7D31" w:themeColor="accent2"/>
          <w:sz w:val="24"/>
          <w:szCs w:val="24"/>
        </w:rPr>
        <w:t>]</w:t>
      </w:r>
    </w:p>
    <w:p w14:paraId="1369585A" w14:textId="77777777" w:rsidR="00A71650" w:rsidRPr="00A71650" w:rsidRDefault="00A71650" w:rsidP="00A71650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ED7D31" w:themeColor="accent2"/>
          <w:sz w:val="18"/>
          <w:szCs w:val="18"/>
        </w:rPr>
      </w:pPr>
    </w:p>
    <w:p w14:paraId="4B6F2C84" w14:textId="77777777" w:rsidR="00A71650" w:rsidRPr="00A71650" w:rsidRDefault="00A71650" w:rsidP="00A71650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A71650">
        <w:rPr>
          <w:rFonts w:ascii="Arial" w:eastAsia="Times New Roman" w:hAnsi="Arial" w:cs="Arial"/>
          <w:b/>
          <w:bCs/>
          <w:color w:val="00AAE7"/>
          <w:sz w:val="24"/>
          <w:szCs w:val="24"/>
          <w:u w:val="single"/>
        </w:rPr>
        <w:t>[Site URL]</w:t>
      </w:r>
    </w:p>
    <w:p w14:paraId="030BAA29" w14:textId="77777777" w:rsidR="00A71650" w:rsidRPr="00A71650" w:rsidRDefault="00A71650" w:rsidP="00A71650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718B9114" w14:textId="77777777" w:rsidR="00A71650" w:rsidRPr="00A71650" w:rsidRDefault="00A71650" w:rsidP="00A71650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1249903A" w14:textId="77777777" w:rsidR="00A71650" w:rsidRPr="00A71650" w:rsidRDefault="00A71650" w:rsidP="00A71650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A71650">
        <w:rPr>
          <w:rFonts w:ascii="Arial" w:eastAsia="Times New Roman" w:hAnsi="Arial" w:cs="Arial"/>
          <w:color w:val="000000"/>
          <w:sz w:val="24"/>
          <w:szCs w:val="24"/>
        </w:rPr>
        <w:t>Sincerely,</w:t>
      </w:r>
    </w:p>
    <w:p w14:paraId="2B2EB11A" w14:textId="77777777" w:rsidR="00A71650" w:rsidRPr="00A71650" w:rsidRDefault="00A71650" w:rsidP="00A71650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A71650">
        <w:rPr>
          <w:rFonts w:ascii="Arial" w:eastAsia="Times New Roman" w:hAnsi="Arial" w:cs="Arial"/>
          <w:color w:val="00AAE7"/>
          <w:sz w:val="24"/>
          <w:szCs w:val="24"/>
        </w:rPr>
        <w:t>[Financial Professional's Name]</w:t>
      </w:r>
    </w:p>
    <w:p w14:paraId="21DC3CC8" w14:textId="77777777" w:rsidR="009206AA" w:rsidRPr="009206AA" w:rsidRDefault="009206AA" w:rsidP="009206A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19148CBD" w14:textId="77777777" w:rsidR="009206AA" w:rsidRPr="009206AA" w:rsidRDefault="009206AA" w:rsidP="009206A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258A0438" w14:textId="4817D14D" w:rsidR="7C770B9B" w:rsidRPr="009206AA" w:rsidRDefault="7C770B9B" w:rsidP="009206AA"/>
    <w:sectPr w:rsidR="7C770B9B" w:rsidRPr="009206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C210C0"/>
    <w:multiLevelType w:val="hybridMultilevel"/>
    <w:tmpl w:val="A7AE69BE"/>
    <w:lvl w:ilvl="0" w:tplc="37541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EA55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7CFB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D059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5A20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1AF4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5E2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0427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8655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E7DFF19"/>
    <w:rsid w:val="000C4D7C"/>
    <w:rsid w:val="00170AE9"/>
    <w:rsid w:val="0038673F"/>
    <w:rsid w:val="00572759"/>
    <w:rsid w:val="00596387"/>
    <w:rsid w:val="006C434A"/>
    <w:rsid w:val="007B3131"/>
    <w:rsid w:val="0080254B"/>
    <w:rsid w:val="008B73C8"/>
    <w:rsid w:val="009206AA"/>
    <w:rsid w:val="00965C18"/>
    <w:rsid w:val="009C4722"/>
    <w:rsid w:val="00A6233E"/>
    <w:rsid w:val="00A71650"/>
    <w:rsid w:val="00B72D4F"/>
    <w:rsid w:val="00C04CFD"/>
    <w:rsid w:val="00C73BDF"/>
    <w:rsid w:val="00C821E1"/>
    <w:rsid w:val="00C91094"/>
    <w:rsid w:val="00CA0D65"/>
    <w:rsid w:val="00D863FA"/>
    <w:rsid w:val="00E37588"/>
    <w:rsid w:val="00FF1676"/>
    <w:rsid w:val="093A73D4"/>
    <w:rsid w:val="0E2BC7A4"/>
    <w:rsid w:val="1A0A96F9"/>
    <w:rsid w:val="6C976E51"/>
    <w:rsid w:val="70F2D627"/>
    <w:rsid w:val="7C770B9B"/>
    <w:rsid w:val="7E7DF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DFF19"/>
  <w15:chartTrackingRefBased/>
  <w15:docId w15:val="{0A122E3D-0703-49F9-B6AF-29EA1C881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C821E1"/>
    <w:rPr>
      <w:b/>
      <w:bCs/>
    </w:rPr>
  </w:style>
  <w:style w:type="character" w:styleId="Emphasis">
    <w:name w:val="Emphasis"/>
    <w:basedOn w:val="DefaultParagraphFont"/>
    <w:uiPriority w:val="20"/>
    <w:qFormat/>
    <w:rsid w:val="00C821E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2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4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9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0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6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9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1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9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8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6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4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2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2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9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3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7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4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4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7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3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7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12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9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8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4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6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0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0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0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9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8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5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6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6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5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1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6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3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7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5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4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0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4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93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0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3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6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9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0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7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9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5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4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6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3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8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1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F27D2CD67A264F9298CBC5E50D13A8" ma:contentTypeVersion="12" ma:contentTypeDescription="Create a new document." ma:contentTypeScope="" ma:versionID="916804094a1a44eaf8fd7595101fd21c">
  <xsd:schema xmlns:xsd="http://www.w3.org/2001/XMLSchema" xmlns:xs="http://www.w3.org/2001/XMLSchema" xmlns:p="http://schemas.microsoft.com/office/2006/metadata/properties" xmlns:ns3="1c715801-226d-4628-948c-471c7921e7f1" xmlns:ns4="78a203c7-97ea-49b8-929a-387b213c8d20" targetNamespace="http://schemas.microsoft.com/office/2006/metadata/properties" ma:root="true" ma:fieldsID="5155d11f296efa9ab56990a9717e1788" ns3:_="" ns4:_="">
    <xsd:import namespace="1c715801-226d-4628-948c-471c7921e7f1"/>
    <xsd:import namespace="78a203c7-97ea-49b8-929a-387b213c8d2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715801-226d-4628-948c-471c7921e7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a203c7-97ea-49b8-929a-387b213c8d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D4A5F4-5B75-4D51-9399-15ECC847BB34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1c715801-226d-4628-948c-471c7921e7f1"/>
    <ds:schemaRef ds:uri="http://purl.org/dc/elements/1.1/"/>
    <ds:schemaRef ds:uri="http://schemas.microsoft.com/office/2006/metadata/properties"/>
    <ds:schemaRef ds:uri="78a203c7-97ea-49b8-929a-387b213c8d20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0174531-E223-4DF1-814C-A819D8B9CF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49F937-16F1-4638-9B53-3F2F1CCDAC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715801-226d-4628-948c-471c7921e7f1"/>
    <ds:schemaRef ds:uri="78a203c7-97ea-49b8-929a-387b213c8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Himmel</dc:creator>
  <cp:keywords/>
  <dc:description/>
  <cp:lastModifiedBy>Julie Himmel</cp:lastModifiedBy>
  <cp:revision>4</cp:revision>
  <dcterms:created xsi:type="dcterms:W3CDTF">2020-11-03T18:42:00Z</dcterms:created>
  <dcterms:modified xsi:type="dcterms:W3CDTF">2020-11-03T18:44:00Z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0x0101007DF27D2CD67A264F9298CBC5E50D13A8</vt:lpwstr>
  </property>
</Properties>
</file>