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21A698F2" w:rsidR="008B3468" w:rsidRPr="0092532A" w:rsidRDefault="008B3468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94% of advisors say their clients</w:t>
      </w:r>
      <w:r w:rsidR="00E82F2A">
        <w:rPr>
          <w:rFonts w:ascii="Arial" w:hAnsi="Arial" w:cs="Arial"/>
          <w:b/>
          <w:bCs/>
        </w:rPr>
        <w:t xml:space="preserve"> are more satisfied </w:t>
      </w:r>
      <w:r w:rsidR="004C751F">
        <w:rPr>
          <w:rFonts w:ascii="Arial" w:hAnsi="Arial" w:cs="Arial"/>
          <w:b/>
          <w:bCs/>
        </w:rPr>
        <w:t>because of eMoney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1BB50148" w14:textId="03EAF7B6" w:rsidR="00144309" w:rsidRPr="00144309" w:rsidRDefault="00144309" w:rsidP="00144309">
      <w:pPr>
        <w:rPr>
          <w:rFonts w:ascii="Arial" w:eastAsia="Times New Roman" w:hAnsi="Arial" w:cs="Arial"/>
        </w:rPr>
      </w:pPr>
      <w:r w:rsidRPr="00144309">
        <w:rPr>
          <w:rFonts w:ascii="Arial" w:eastAsia="Times New Roman" w:hAnsi="Arial" w:cs="Arial"/>
        </w:rPr>
        <w:t>Now that you’ve watched the What to Expect</w:t>
      </w:r>
      <w:r w:rsidRPr="00144309">
        <w:rPr>
          <w:rFonts w:ascii="Arial" w:eastAsia="Times New Roman" w:hAnsi="Arial" w:cs="Arial"/>
          <w:i/>
          <w:iCs/>
        </w:rPr>
        <w:t xml:space="preserve"> </w:t>
      </w:r>
      <w:r w:rsidRPr="00144309">
        <w:rPr>
          <w:rFonts w:ascii="Arial" w:eastAsia="Times New Roman" w:hAnsi="Arial" w:cs="Arial"/>
        </w:rPr>
        <w:t xml:space="preserve">video, you’re ready to take the next step in your Getting Started Program: </w:t>
      </w:r>
      <w:r w:rsidRPr="00144309">
        <w:rPr>
          <w:rFonts w:ascii="Arial" w:eastAsia="Times New Roman" w:hAnsi="Arial" w:cs="Arial"/>
          <w:b/>
          <w:bCs/>
        </w:rPr>
        <w:t xml:space="preserve">scheduling a call with a Success Coach. </w:t>
      </w:r>
      <w:r w:rsidRPr="00144309">
        <w:rPr>
          <w:rFonts w:ascii="Arial" w:eastAsia="Times New Roman" w:hAnsi="Arial" w:cs="Arial"/>
        </w:rPr>
        <w:t>We’ll work with you on a strategy for implementing your planning platform that will help you:</w:t>
      </w:r>
    </w:p>
    <w:p w14:paraId="09FEE5CD" w14:textId="77777777" w:rsidR="00144309" w:rsidRPr="00144309" w:rsidRDefault="00144309" w:rsidP="00144309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144309">
        <w:rPr>
          <w:rFonts w:ascii="Arial" w:eastAsia="Times New Roman" w:hAnsi="Arial" w:cs="Arial"/>
        </w:rPr>
        <w:t>Grow your business</w:t>
      </w:r>
    </w:p>
    <w:p w14:paraId="12C29742" w14:textId="77777777" w:rsidR="00144309" w:rsidRPr="00144309" w:rsidRDefault="00144309" w:rsidP="00144309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144309">
        <w:rPr>
          <w:rFonts w:ascii="Arial" w:eastAsia="Times New Roman" w:hAnsi="Arial" w:cs="Arial"/>
        </w:rPr>
        <w:t>Boost client satisfaction</w:t>
      </w:r>
    </w:p>
    <w:p w14:paraId="3CD1F8C1" w14:textId="75008E7C" w:rsidR="00144309" w:rsidRPr="00FB056E" w:rsidRDefault="00144309" w:rsidP="00144309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144309">
        <w:rPr>
          <w:rFonts w:ascii="Arial" w:eastAsia="Times New Roman" w:hAnsi="Arial" w:cs="Arial"/>
        </w:rPr>
        <w:t>Plan more efficiently</w:t>
      </w:r>
    </w:p>
    <w:p w14:paraId="76FA890E" w14:textId="1F1D408E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511378E5" w14:textId="263915C5" w:rsidR="00FB056E" w:rsidRPr="00FB056E" w:rsidRDefault="00FB056E" w:rsidP="00FB056E">
      <w:pPr>
        <w:rPr>
          <w:rFonts w:ascii="Arial" w:eastAsia="Times New Roman" w:hAnsi="Arial" w:cs="Arial"/>
        </w:rPr>
      </w:pPr>
      <w:r w:rsidRPr="00FB056E">
        <w:rPr>
          <w:rFonts w:ascii="Arial" w:eastAsia="Times New Roman" w:hAnsi="Arial" w:cs="Arial"/>
        </w:rPr>
        <w:t>During your call with a Success Coach, we will:</w:t>
      </w:r>
    </w:p>
    <w:p w14:paraId="7311C3C7" w14:textId="77777777" w:rsidR="00FB056E" w:rsidRPr="00FB056E" w:rsidRDefault="00FB056E" w:rsidP="00FB056E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FB056E">
        <w:rPr>
          <w:rFonts w:ascii="Arial" w:eastAsia="Times New Roman" w:hAnsi="Arial" w:cs="Arial"/>
        </w:rPr>
        <w:t>Review your onboarding plan to ensure you achieve your desired ROI</w:t>
      </w:r>
    </w:p>
    <w:p w14:paraId="0B909A4A" w14:textId="77777777" w:rsidR="00FB056E" w:rsidRPr="00FB056E" w:rsidRDefault="00FB056E" w:rsidP="00FB056E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FB056E">
        <w:rPr>
          <w:rFonts w:ascii="Arial" w:eastAsia="Times New Roman" w:hAnsi="Arial" w:cs="Arial"/>
        </w:rPr>
        <w:t>Establish connections</w:t>
      </w:r>
    </w:p>
    <w:p w14:paraId="457BB910" w14:textId="77777777" w:rsidR="00FB056E" w:rsidRPr="00FB056E" w:rsidRDefault="00FB056E" w:rsidP="00FB056E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FB056E">
        <w:rPr>
          <w:rFonts w:ascii="Arial" w:eastAsia="Times New Roman" w:hAnsi="Arial" w:cs="Arial"/>
        </w:rPr>
        <w:t>Establish advisor settings</w:t>
      </w:r>
    </w:p>
    <w:p w14:paraId="36776CC9" w14:textId="77777777" w:rsidR="00FB056E" w:rsidRDefault="00FB056E" w:rsidP="00FB056E">
      <w:pPr>
        <w:rPr>
          <w:rFonts w:ascii="Arial" w:eastAsia="Times New Roman" w:hAnsi="Arial" w:cs="Arial"/>
        </w:rPr>
      </w:pPr>
      <w:r w:rsidRPr="00FB056E">
        <w:rPr>
          <w:rFonts w:ascii="Arial" w:eastAsia="Times New Roman" w:hAnsi="Arial" w:cs="Arial"/>
        </w:rPr>
        <w:t xml:space="preserve">Log into your planning platform and click </w:t>
      </w:r>
      <w:r w:rsidRPr="00FB056E">
        <w:rPr>
          <w:rFonts w:ascii="Arial" w:eastAsia="Times New Roman" w:hAnsi="Arial" w:cs="Arial"/>
          <w:i/>
          <w:iCs/>
        </w:rPr>
        <w:t xml:space="preserve">Training </w:t>
      </w:r>
      <w:r w:rsidRPr="00FB056E">
        <w:rPr>
          <w:rFonts w:ascii="Arial" w:eastAsia="Times New Roman" w:hAnsi="Arial" w:cs="Arial"/>
        </w:rPr>
        <w:t>to schedule your coaching call.</w:t>
      </w:r>
    </w:p>
    <w:p w14:paraId="5D8B8CA7" w14:textId="5C918442" w:rsidR="00FB056E" w:rsidRPr="004134B9" w:rsidRDefault="004134B9" w:rsidP="00FB056E">
      <w:pPr>
        <w:rPr>
          <w:rFonts w:ascii="Arial" w:eastAsia="Times New Roman" w:hAnsi="Arial" w:cs="Arial"/>
          <w:b/>
          <w:bCs/>
        </w:rPr>
      </w:pPr>
      <w:r w:rsidRPr="004134B9">
        <w:rPr>
          <w:rFonts w:ascii="Arial" w:eastAsia="Times New Roman" w:hAnsi="Arial" w:cs="Arial"/>
          <w:b/>
          <w:bCs/>
        </w:rPr>
        <w:t>Training</w:t>
      </w:r>
    </w:p>
    <w:p w14:paraId="0602A28E" w14:textId="5CE16543" w:rsidR="004134B9" w:rsidRPr="004134B9" w:rsidRDefault="004134B9" w:rsidP="004134B9">
      <w:pPr>
        <w:rPr>
          <w:rFonts w:ascii="Arial" w:eastAsia="Times New Roman" w:hAnsi="Arial" w:cs="Arial"/>
        </w:rPr>
      </w:pPr>
      <w:r w:rsidRPr="004134B9">
        <w:rPr>
          <w:rFonts w:ascii="Arial" w:eastAsia="Times New Roman" w:hAnsi="Arial" w:cs="Arial"/>
        </w:rPr>
        <w:t xml:space="preserve">In the meantime, log in to the Learning Center to begin the </w:t>
      </w:r>
      <w:r w:rsidRPr="004134B9">
        <w:rPr>
          <w:rFonts w:ascii="Arial" w:eastAsia="Times New Roman" w:hAnsi="Arial" w:cs="Arial"/>
          <w:i/>
          <w:iCs/>
        </w:rPr>
        <w:t xml:space="preserve">Setup </w:t>
      </w:r>
      <w:r w:rsidRPr="004134B9">
        <w:rPr>
          <w:rFonts w:ascii="Arial" w:eastAsia="Times New Roman" w:hAnsi="Arial" w:cs="Arial"/>
        </w:rPr>
        <w:t xml:space="preserve">courses to learn the foundation of eMoney – starting with </w:t>
      </w:r>
      <w:r w:rsidRPr="004134B9">
        <w:rPr>
          <w:rFonts w:ascii="Arial" w:eastAsia="Times New Roman" w:hAnsi="Arial" w:cs="Arial"/>
          <w:b/>
          <w:bCs/>
        </w:rPr>
        <w:t>Settings Best Practices</w:t>
      </w:r>
      <w:r w:rsidRPr="004134B9">
        <w:rPr>
          <w:rFonts w:ascii="Arial" w:eastAsia="Times New Roman" w:hAnsi="Arial" w:cs="Arial"/>
        </w:rPr>
        <w:t>. We recommend working through the Setup courses over the next 2 weeks.</w:t>
      </w:r>
    </w:p>
    <w:p w14:paraId="2E22D54A" w14:textId="77777777" w:rsidR="004134B9" w:rsidRDefault="004134B9" w:rsidP="004134B9">
      <w:pPr>
        <w:rPr>
          <w:rFonts w:ascii="Arial" w:eastAsia="Times New Roman" w:hAnsi="Arial" w:cs="Arial"/>
        </w:rPr>
      </w:pPr>
      <w:r w:rsidRPr="004134B9">
        <w:rPr>
          <w:rFonts w:ascii="Arial" w:eastAsia="Times New Roman" w:hAnsi="Arial" w:cs="Arial"/>
          <w:b/>
          <w:bCs/>
        </w:rPr>
        <w:t>TIP</w:t>
      </w:r>
      <w:r w:rsidRPr="004134B9">
        <w:rPr>
          <w:rFonts w:ascii="Arial" w:eastAsia="Times New Roman" w:hAnsi="Arial" w:cs="Arial"/>
        </w:rPr>
        <w:t>: Users who devote about an hour and a half of learning each week tend to see the best results! We recommend setting aside time for your learning over the next few months.</w:t>
      </w:r>
    </w:p>
    <w:p w14:paraId="4588CE83" w14:textId="6B41A8F7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3"/>
  </w:num>
  <w:num w:numId="2" w16cid:durableId="1908684102">
    <w:abstractNumId w:val="7"/>
  </w:num>
  <w:num w:numId="3" w16cid:durableId="811216993">
    <w:abstractNumId w:val="4"/>
  </w:num>
  <w:num w:numId="4" w16cid:durableId="439104998">
    <w:abstractNumId w:val="6"/>
  </w:num>
  <w:num w:numId="5" w16cid:durableId="1573463542">
    <w:abstractNumId w:val="2"/>
  </w:num>
  <w:num w:numId="6" w16cid:durableId="395854948">
    <w:abstractNumId w:val="1"/>
  </w:num>
  <w:num w:numId="7" w16cid:durableId="1836266383">
    <w:abstractNumId w:val="5"/>
  </w:num>
  <w:num w:numId="8" w16cid:durableId="150157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22BD7"/>
    <w:rsid w:val="000617C8"/>
    <w:rsid w:val="00090B93"/>
    <w:rsid w:val="000B56F7"/>
    <w:rsid w:val="000F3124"/>
    <w:rsid w:val="00144309"/>
    <w:rsid w:val="001763BA"/>
    <w:rsid w:val="00176556"/>
    <w:rsid w:val="00203228"/>
    <w:rsid w:val="00260BE2"/>
    <w:rsid w:val="00396583"/>
    <w:rsid w:val="004134B9"/>
    <w:rsid w:val="00455CF5"/>
    <w:rsid w:val="00492D2C"/>
    <w:rsid w:val="004C751F"/>
    <w:rsid w:val="004D3294"/>
    <w:rsid w:val="00503AD0"/>
    <w:rsid w:val="0051134A"/>
    <w:rsid w:val="005D66FE"/>
    <w:rsid w:val="006239D1"/>
    <w:rsid w:val="006E7374"/>
    <w:rsid w:val="006F4D0B"/>
    <w:rsid w:val="00713A44"/>
    <w:rsid w:val="007E2793"/>
    <w:rsid w:val="008B3468"/>
    <w:rsid w:val="0092532A"/>
    <w:rsid w:val="00946CDB"/>
    <w:rsid w:val="00947468"/>
    <w:rsid w:val="009A602A"/>
    <w:rsid w:val="009D0710"/>
    <w:rsid w:val="00A12BF1"/>
    <w:rsid w:val="00B76F8D"/>
    <w:rsid w:val="00BC44E6"/>
    <w:rsid w:val="00C341CA"/>
    <w:rsid w:val="00C67F73"/>
    <w:rsid w:val="00CB0742"/>
    <w:rsid w:val="00D21900"/>
    <w:rsid w:val="00E82F2A"/>
    <w:rsid w:val="00EA7AEC"/>
    <w:rsid w:val="00EB4F90"/>
    <w:rsid w:val="00EF02D3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1018</Characters>
  <Application>Microsoft Office Word</Application>
  <DocSecurity>0</DocSecurity>
  <Lines>8</Lines>
  <Paragraphs>2</Paragraphs>
  <ScaleCrop>false</ScaleCrop>
  <Company>eMoney Advisor LLC.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11</cp:revision>
  <dcterms:created xsi:type="dcterms:W3CDTF">2024-09-06T17:38:00Z</dcterms:created>
  <dcterms:modified xsi:type="dcterms:W3CDTF">2024-09-06T17:46:00Z</dcterms:modified>
</cp:coreProperties>
</file>