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22F6" w14:textId="77777777" w:rsidR="00C0576A" w:rsidRPr="00C0576A" w:rsidRDefault="00C0576A" w:rsidP="00C0576A">
      <w:r w:rsidRPr="00C0576A">
        <w:rPr>
          <w:b/>
          <w:bCs/>
        </w:rPr>
        <w:t xml:space="preserve">Subject Line: </w:t>
      </w:r>
      <w:r w:rsidRPr="00C0576A">
        <w:t>Financial Planning That Supports Peace of Mind</w:t>
      </w:r>
    </w:p>
    <w:p w14:paraId="0B401003" w14:textId="77777777" w:rsidR="00C0576A" w:rsidRPr="00C0576A" w:rsidRDefault="00C0576A" w:rsidP="00C0576A">
      <w:r w:rsidRPr="00C0576A">
        <w:t>Financial planning is not just about managing money. It is about creating clarity, confidence, and peace of mind for your future.</w:t>
      </w:r>
    </w:p>
    <w:p w14:paraId="33B2F1FF" w14:textId="77777777" w:rsidR="00C0576A" w:rsidRPr="00C0576A" w:rsidRDefault="00C0576A" w:rsidP="00C0576A">
      <w:r w:rsidRPr="00C0576A">
        <w:t>A personalized financial plan helps you understand where you stand today, where you want to go, and how each decision supports what matters most to you. It provides:</w:t>
      </w:r>
    </w:p>
    <w:p w14:paraId="72FA923C" w14:textId="77777777" w:rsidR="00C0576A" w:rsidRPr="00C0576A" w:rsidRDefault="00C0576A" w:rsidP="00C0576A">
      <w:pPr>
        <w:numPr>
          <w:ilvl w:val="0"/>
          <w:numId w:val="1"/>
        </w:numPr>
      </w:pPr>
      <w:r w:rsidRPr="00C0576A">
        <w:t>Clear direction toward your short- and long-term goals</w:t>
      </w:r>
    </w:p>
    <w:p w14:paraId="11C8F665" w14:textId="77777777" w:rsidR="00C0576A" w:rsidRPr="00C0576A" w:rsidRDefault="00C0576A" w:rsidP="00C0576A">
      <w:pPr>
        <w:numPr>
          <w:ilvl w:val="0"/>
          <w:numId w:val="1"/>
        </w:numPr>
      </w:pPr>
      <w:r w:rsidRPr="00C0576A">
        <w:t>Preparation for life’s unexpected moments</w:t>
      </w:r>
    </w:p>
    <w:p w14:paraId="65A13810" w14:textId="77777777" w:rsidR="00C0576A" w:rsidRPr="00C0576A" w:rsidRDefault="00C0576A" w:rsidP="00C0576A">
      <w:pPr>
        <w:numPr>
          <w:ilvl w:val="0"/>
          <w:numId w:val="1"/>
        </w:numPr>
      </w:pPr>
      <w:r w:rsidRPr="00C0576A">
        <w:t>Confidence that your plan protects both you and your loved ones</w:t>
      </w:r>
    </w:p>
    <w:p w14:paraId="74F0A091" w14:textId="77777777" w:rsidR="00C0576A" w:rsidRPr="00C0576A" w:rsidRDefault="00C0576A" w:rsidP="00C0576A">
      <w:r w:rsidRPr="00C0576A">
        <w:t>When your financial plan reflects your values, priorities, and life goals, it becomes a source of reassurance and stability. My role is to help you build and maintain a plan that supports your financial well-being and your overall sense of security.</w:t>
      </w:r>
    </w:p>
    <w:p w14:paraId="384A97BD" w14:textId="54389E39" w:rsidR="00CD0318" w:rsidRDefault="00C0576A">
      <w:r w:rsidRPr="00C0576A">
        <w:t>If you would like to review your plan or explore new possibilities, I am here to help.</w:t>
      </w:r>
    </w:p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057A"/>
    <w:multiLevelType w:val="multilevel"/>
    <w:tmpl w:val="965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6A"/>
    <w:rsid w:val="003507A4"/>
    <w:rsid w:val="00C0576A"/>
    <w:rsid w:val="00CD0318"/>
    <w:rsid w:val="00F33A45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CDAC"/>
  <w15:chartTrackingRefBased/>
  <w15:docId w15:val="{586F36B8-9D99-4DD7-BF1B-FFB56902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eMoney Advisor LLC.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1</cp:revision>
  <dcterms:created xsi:type="dcterms:W3CDTF">2026-05-12T16:59:00Z</dcterms:created>
  <dcterms:modified xsi:type="dcterms:W3CDTF">2026-05-12T17:00:00Z</dcterms:modified>
</cp:coreProperties>
</file>