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1BF4A" w14:textId="77777777" w:rsidR="00A857CD" w:rsidRPr="00A857CD" w:rsidRDefault="00A857CD" w:rsidP="00A857CD">
      <w:r w:rsidRPr="00A857CD">
        <w:rPr>
          <w:b/>
          <w:bCs/>
        </w:rPr>
        <w:t xml:space="preserve">Subject Line: </w:t>
      </w:r>
      <w:r w:rsidRPr="00A857CD">
        <w:t>Tools That Bring Your Financial Plan to Life</w:t>
      </w:r>
    </w:p>
    <w:p w14:paraId="5FE4567E" w14:textId="77777777" w:rsidR="00A857CD" w:rsidRPr="00A857CD" w:rsidRDefault="00A857CD" w:rsidP="00A857CD">
      <w:r w:rsidRPr="00A857CD">
        <w:t>Understanding your financial plan is just as important as having one. Through your client portal, you have access to tools designed to make planning more transparent, interactive, and collaborative.</w:t>
      </w:r>
    </w:p>
    <w:p w14:paraId="55D70D18" w14:textId="77777777" w:rsidR="00A857CD" w:rsidRPr="00A857CD" w:rsidRDefault="00A857CD" w:rsidP="00A857CD">
      <w:r w:rsidRPr="00A857CD">
        <w:t>Here is what you can explore:</w:t>
      </w:r>
    </w:p>
    <w:p w14:paraId="361E2C15" w14:textId="77777777" w:rsidR="00A857CD" w:rsidRPr="00A857CD" w:rsidRDefault="00A857CD" w:rsidP="00A857CD">
      <w:pPr>
        <w:numPr>
          <w:ilvl w:val="0"/>
          <w:numId w:val="1"/>
        </w:numPr>
      </w:pPr>
      <w:r w:rsidRPr="00A857CD">
        <w:t>Visual projections that show how your plan is expected to perform over time</w:t>
      </w:r>
    </w:p>
    <w:p w14:paraId="3E8DFDB7" w14:textId="77777777" w:rsidR="00A857CD" w:rsidRPr="00A857CD" w:rsidRDefault="00A857CD" w:rsidP="00A857CD">
      <w:pPr>
        <w:numPr>
          <w:ilvl w:val="0"/>
          <w:numId w:val="1"/>
        </w:numPr>
      </w:pPr>
      <w:r w:rsidRPr="00A857CD">
        <w:t>Scenario comparisons to evaluate different choices side by side</w:t>
      </w:r>
    </w:p>
    <w:p w14:paraId="684B3862" w14:textId="77777777" w:rsidR="00A857CD" w:rsidRPr="00A857CD" w:rsidRDefault="00A857CD" w:rsidP="00A857CD">
      <w:pPr>
        <w:numPr>
          <w:ilvl w:val="0"/>
          <w:numId w:val="1"/>
        </w:numPr>
      </w:pPr>
      <w:r w:rsidRPr="00A857CD">
        <w:t>Assumptions and estimates that explain how your plan was built</w:t>
      </w:r>
    </w:p>
    <w:p w14:paraId="28BEFED0" w14:textId="77777777" w:rsidR="00A857CD" w:rsidRPr="00A857CD" w:rsidRDefault="00A857CD" w:rsidP="00A857CD">
      <w:pPr>
        <w:numPr>
          <w:ilvl w:val="0"/>
          <w:numId w:val="1"/>
        </w:numPr>
      </w:pPr>
      <w:r w:rsidRPr="00A857CD">
        <w:t>Secure shared access that allows us to review and refine your plan together</w:t>
      </w:r>
    </w:p>
    <w:p w14:paraId="42424B07" w14:textId="77777777" w:rsidR="00A857CD" w:rsidRPr="00A857CD" w:rsidRDefault="00A857CD" w:rsidP="00A857CD">
      <w:r w:rsidRPr="00A857CD">
        <w:t>These tools allow us to test possibilities, stress-test your plan, and adjust as your life evolves. Seeing how different decisions impact your plan can build confidence and provide reassurance that you are prepared for what lies ahead.</w:t>
      </w:r>
    </w:p>
    <w:p w14:paraId="4CC6C22C" w14:textId="48362C8D" w:rsidR="00CD0318" w:rsidRDefault="00A857CD">
      <w:r w:rsidRPr="00A857CD">
        <w:t>When you are ready, I would be happy to walk through these tools with you and answer any questions you may have.</w:t>
      </w:r>
    </w:p>
    <w:sectPr w:rsidR="00CD03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593830"/>
    <w:multiLevelType w:val="multilevel"/>
    <w:tmpl w:val="753E2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6741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ACC"/>
    <w:rsid w:val="003507A4"/>
    <w:rsid w:val="00A857CD"/>
    <w:rsid w:val="00B61ACC"/>
    <w:rsid w:val="00CD0318"/>
    <w:rsid w:val="00F33A45"/>
    <w:rsid w:val="00F51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F4625"/>
  <w15:chartTrackingRefBased/>
  <w15:docId w15:val="{7C5CC96E-DD6E-4282-8E72-A0D49BC46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1A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1A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1A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1A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1A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1A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1A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1A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1A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1A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1A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1A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1A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1A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1A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1A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1A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1A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1A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1A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1A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1A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1A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1A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1A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1A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1A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1A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1AC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780</Characters>
  <Application>Microsoft Office Word</Application>
  <DocSecurity>0</DocSecurity>
  <Lines>6</Lines>
  <Paragraphs>1</Paragraphs>
  <ScaleCrop>false</ScaleCrop>
  <Company>eMoney Advisor LLC.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Eisen</dc:creator>
  <cp:keywords/>
  <dc:description/>
  <cp:lastModifiedBy>Sabrina Eisen</cp:lastModifiedBy>
  <cp:revision>2</cp:revision>
  <dcterms:created xsi:type="dcterms:W3CDTF">2026-05-12T17:00:00Z</dcterms:created>
  <dcterms:modified xsi:type="dcterms:W3CDTF">2026-05-12T17:00:00Z</dcterms:modified>
</cp:coreProperties>
</file>