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8197" w14:textId="77777777" w:rsidR="00862DB3" w:rsidRPr="00862DB3" w:rsidRDefault="00862DB3" w:rsidP="00862DB3">
      <w:r w:rsidRPr="00862DB3">
        <w:rPr>
          <w:b/>
          <w:bCs/>
        </w:rPr>
        <w:t xml:space="preserve">Subject: </w:t>
      </w:r>
      <w:r w:rsidRPr="00862DB3">
        <w:t>See your full financial picture in real time</w:t>
      </w:r>
    </w:p>
    <w:p w14:paraId="77B77510" w14:textId="77777777" w:rsidR="00862DB3" w:rsidRPr="00862DB3" w:rsidRDefault="00862DB3" w:rsidP="00862DB3">
      <w:r w:rsidRPr="00862DB3">
        <w:t>Hi [Client Name],</w:t>
      </w:r>
    </w:p>
    <w:p w14:paraId="5412E6B7" w14:textId="77777777" w:rsidR="00862DB3" w:rsidRPr="00862DB3" w:rsidRDefault="00862DB3" w:rsidP="00862DB3">
      <w:r w:rsidRPr="00862DB3">
        <w:t>Keeping track of your financial life should not feel complicated or outdated.</w:t>
      </w:r>
    </w:p>
    <w:p w14:paraId="7429D6B7" w14:textId="77777777" w:rsidR="00862DB3" w:rsidRPr="00862DB3" w:rsidRDefault="00862DB3" w:rsidP="00862DB3">
      <w:r w:rsidRPr="00862DB3">
        <w:t>Today’s financial planning tools allow you to bring all your accounts into one place, giving you a clear, up-to-date view of your entire financial picture. Instead of relying on snapshots in time, your plan can reflect real-time balances, market changes, and progress toward your goals.</w:t>
      </w:r>
    </w:p>
    <w:p w14:paraId="041F1B54" w14:textId="77777777" w:rsidR="00862DB3" w:rsidRPr="00862DB3" w:rsidRDefault="00862DB3" w:rsidP="00862DB3">
      <w:r w:rsidRPr="00862DB3">
        <w:t xml:space="preserve">What </w:t>
      </w:r>
      <w:proofErr w:type="gramStart"/>
      <w:r w:rsidRPr="00862DB3">
        <w:t>this</w:t>
      </w:r>
      <w:proofErr w:type="gramEnd"/>
      <w:r w:rsidRPr="00862DB3">
        <w:t xml:space="preserve"> means for you:</w:t>
      </w:r>
    </w:p>
    <w:p w14:paraId="386807E9" w14:textId="77777777" w:rsidR="00862DB3" w:rsidRPr="00862DB3" w:rsidRDefault="00862DB3" w:rsidP="00862DB3">
      <w:pPr>
        <w:numPr>
          <w:ilvl w:val="0"/>
          <w:numId w:val="1"/>
        </w:numPr>
      </w:pPr>
      <w:r w:rsidRPr="00862DB3">
        <w:t>A more accurate view of where you stand at any given moment</w:t>
      </w:r>
    </w:p>
    <w:p w14:paraId="0A04376F" w14:textId="77777777" w:rsidR="00862DB3" w:rsidRPr="00862DB3" w:rsidRDefault="00862DB3" w:rsidP="00862DB3">
      <w:pPr>
        <w:numPr>
          <w:ilvl w:val="0"/>
          <w:numId w:val="1"/>
        </w:numPr>
      </w:pPr>
      <w:r w:rsidRPr="00862DB3">
        <w:t>Better-informed decisions based on current data</w:t>
      </w:r>
    </w:p>
    <w:p w14:paraId="5ECF633B" w14:textId="77777777" w:rsidR="00862DB3" w:rsidRPr="00862DB3" w:rsidRDefault="00862DB3" w:rsidP="00862DB3">
      <w:pPr>
        <w:numPr>
          <w:ilvl w:val="0"/>
          <w:numId w:val="1"/>
        </w:numPr>
      </w:pPr>
      <w:r w:rsidRPr="00862DB3">
        <w:t>Less time spent gathering documents or updating information manually</w:t>
      </w:r>
    </w:p>
    <w:p w14:paraId="551EBA54" w14:textId="77777777" w:rsidR="00862DB3" w:rsidRPr="00862DB3" w:rsidRDefault="00862DB3" w:rsidP="00862DB3">
      <w:r w:rsidRPr="00862DB3">
        <w:t>With everything connected, we can focus more on strategy and less on tracking down details.</w:t>
      </w:r>
    </w:p>
    <w:p w14:paraId="16DF17F0" w14:textId="77777777" w:rsidR="00862DB3" w:rsidRPr="00862DB3" w:rsidRDefault="00862DB3" w:rsidP="00862DB3">
      <w:r w:rsidRPr="00862DB3">
        <w:t>Let’s review your plan together and make sure everything is aligned with your goals.</w:t>
      </w:r>
    </w:p>
    <w:p w14:paraId="07A6097D" w14:textId="77777777" w:rsidR="00862DB3" w:rsidRPr="00862DB3" w:rsidRDefault="00862DB3" w:rsidP="00862DB3">
      <w:r w:rsidRPr="00862DB3">
        <w:t>Best,</w:t>
      </w:r>
      <w:r w:rsidRPr="00862DB3">
        <w:br/>
        <w:t>[Advisor Name]</w:t>
      </w:r>
    </w:p>
    <w:p w14:paraId="5816F79F" w14:textId="77777777" w:rsidR="00CD0318" w:rsidRDefault="00CD0318"/>
    <w:sectPr w:rsidR="00CD0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B74"/>
    <w:multiLevelType w:val="multilevel"/>
    <w:tmpl w:val="0E32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19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B3"/>
    <w:rsid w:val="002F19F5"/>
    <w:rsid w:val="003507A4"/>
    <w:rsid w:val="00862DB3"/>
    <w:rsid w:val="00CD0318"/>
    <w:rsid w:val="00F5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6A18"/>
  <w15:chartTrackingRefBased/>
  <w15:docId w15:val="{1F2452C6-EBAE-47DD-88B3-01BC1B01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eMoney Advisor LLC.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Eisen</dc:creator>
  <cp:keywords/>
  <dc:description/>
  <cp:lastModifiedBy>Sabrina Eisen</cp:lastModifiedBy>
  <cp:revision>1</cp:revision>
  <dcterms:created xsi:type="dcterms:W3CDTF">2026-06-10T18:51:00Z</dcterms:created>
  <dcterms:modified xsi:type="dcterms:W3CDTF">2026-06-10T18:51:00Z</dcterms:modified>
</cp:coreProperties>
</file>