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530A" w14:textId="04DD591E" w:rsidR="00CD0318" w:rsidRDefault="0067579A">
      <w:pPr>
        <w:rPr>
          <w:b/>
          <w:bCs/>
        </w:rPr>
      </w:pPr>
      <w:r>
        <w:rPr>
          <w:b/>
          <w:bCs/>
        </w:rPr>
        <w:t xml:space="preserve">Subject Line: </w:t>
      </w:r>
      <w:r w:rsidRPr="0067579A">
        <w:t>Popular sessions. Practical takeaways. Immediate value.</w:t>
      </w:r>
    </w:p>
    <w:p w14:paraId="6521A0E7" w14:textId="77777777" w:rsidR="0067579A" w:rsidRPr="0067579A" w:rsidRDefault="0067579A" w:rsidP="0067579A">
      <w:pPr>
        <w:rPr>
          <w:b/>
          <w:bCs/>
        </w:rPr>
      </w:pPr>
      <w:r>
        <w:rPr>
          <w:b/>
          <w:bCs/>
        </w:rPr>
        <w:t xml:space="preserve">Preview Text: </w:t>
      </w:r>
      <w:r w:rsidRPr="0067579A">
        <w:t>Get a preview of attendee-favorite sessions and discover what's waiting for you this year.</w:t>
      </w:r>
    </w:p>
    <w:p w14:paraId="2C7FF0E1" w14:textId="5626AD69" w:rsidR="0067579A" w:rsidRPr="0067579A" w:rsidRDefault="0067579A"/>
    <w:p w14:paraId="070B0A60" w14:textId="77777777" w:rsidR="0067579A" w:rsidRPr="0067579A" w:rsidRDefault="0067579A" w:rsidP="0067579A">
      <w:r w:rsidRPr="0067579A">
        <w:rPr>
          <w:b/>
          <w:bCs/>
        </w:rPr>
        <w:t>POPULAR SESSIONS. PRACTICAL TAKEAWAYS. IMMEDIATE VALUE.</w:t>
      </w:r>
    </w:p>
    <w:p w14:paraId="4D99B7D3" w14:textId="77777777" w:rsidR="0067579A" w:rsidRPr="0067579A" w:rsidRDefault="0067579A" w:rsidP="0067579A">
      <w:r w:rsidRPr="0067579A">
        <w:t>Hi FirstName,</w:t>
      </w:r>
    </w:p>
    <w:p w14:paraId="1D2E0746" w14:textId="77777777" w:rsidR="0067579A" w:rsidRPr="0067579A" w:rsidRDefault="0067579A" w:rsidP="0067579A">
      <w:r w:rsidRPr="0067579A">
        <w:rPr>
          <w:b/>
          <w:bCs/>
        </w:rPr>
        <w:t>What if one idea could change the way you work with clients?</w:t>
      </w:r>
      <w:r w:rsidRPr="0067579A">
        <w:t xml:space="preserve"> At last year's virtual </w:t>
      </w:r>
      <w:proofErr w:type="spellStart"/>
      <w:r w:rsidRPr="0067579A">
        <w:t>eMoney</w:t>
      </w:r>
      <w:proofErr w:type="spellEnd"/>
      <w:r w:rsidRPr="0067579A">
        <w:t xml:space="preserve"> Summit, the most popular breakout sessions focused on actionable strategies, industry trends, and practical ways to deliver more value to clients. </w:t>
      </w:r>
      <w:r w:rsidRPr="0067579A">
        <w:rPr>
          <w:b/>
          <w:bCs/>
        </w:rPr>
        <w:t>This October 19-21</w:t>
      </w:r>
      <w:r w:rsidRPr="0067579A">
        <w:t>, we're bringing that same energy back.</w:t>
      </w:r>
    </w:p>
    <w:p w14:paraId="09D9D84F" w14:textId="77777777" w:rsidR="0067579A" w:rsidRPr="0067579A" w:rsidRDefault="0067579A" w:rsidP="0067579A">
      <w:r w:rsidRPr="0067579A">
        <w:t xml:space="preserve">Watch a clip from one of last year's most popular Summit sessions - </w:t>
      </w:r>
      <w:r w:rsidRPr="0067579A">
        <w:rPr>
          <w:i/>
          <w:iCs/>
        </w:rPr>
        <w:t xml:space="preserve">Unlock the Full Potential of </w:t>
      </w:r>
      <w:proofErr w:type="spellStart"/>
      <w:r w:rsidRPr="0067579A">
        <w:rPr>
          <w:i/>
          <w:iCs/>
        </w:rPr>
        <w:t>eMoney</w:t>
      </w:r>
      <w:proofErr w:type="spellEnd"/>
      <w:r w:rsidRPr="0067579A">
        <w:rPr>
          <w:i/>
          <w:iCs/>
        </w:rPr>
        <w:t>, 25 Tips and Tricks</w:t>
      </w:r>
      <w:r w:rsidRPr="0067579A">
        <w:t>. Your peers who attended this session last year said, "Great job with a complex topic! I learn something new about Monte Carlo each year!" and, "Got a ton out of this one! Thank you!"</w:t>
      </w:r>
    </w:p>
    <w:p w14:paraId="04D7C2FE" w14:textId="22AEFD4A" w:rsidR="0067579A" w:rsidRPr="0067579A" w:rsidRDefault="0067579A" w:rsidP="0067579A">
      <w:hyperlink r:id="rId5" w:history="1">
        <w:r w:rsidRPr="0067579A">
          <w:rPr>
            <w:rStyle w:val="Hyperlink"/>
          </w:rPr>
          <w:t>WATCH THE CLIP</w:t>
        </w:r>
      </w:hyperlink>
    </w:p>
    <w:p w14:paraId="4DDA2297" w14:textId="4BACD5B6" w:rsidR="0067579A" w:rsidRPr="0067579A" w:rsidRDefault="00A74328" w:rsidP="0067579A">
      <w:hyperlink r:id="rId6" w:history="1">
        <w:r w:rsidR="0067579A" w:rsidRPr="00A74328">
          <w:rPr>
            <w:rStyle w:val="Hyperlink"/>
          </w:rPr>
          <w:t xml:space="preserve">Join </w:t>
        </w:r>
        <w:proofErr w:type="spellStart"/>
        <w:r w:rsidR="0067579A" w:rsidRPr="00A74328">
          <w:rPr>
            <w:rStyle w:val="Hyperlink"/>
          </w:rPr>
          <w:t>eMoney</w:t>
        </w:r>
        <w:proofErr w:type="spellEnd"/>
        <w:r w:rsidR="0067579A" w:rsidRPr="00A74328">
          <w:rPr>
            <w:rStyle w:val="Hyperlink"/>
          </w:rPr>
          <w:t xml:space="preserve"> Experts at the 2026 Summit</w:t>
        </w:r>
      </w:hyperlink>
    </w:p>
    <w:p w14:paraId="5CAC0F38" w14:textId="77777777" w:rsidR="0067579A" w:rsidRDefault="0067579A" w:rsidP="0067579A">
      <w:pPr>
        <w:rPr>
          <w:b/>
          <w:bCs/>
        </w:rPr>
      </w:pPr>
    </w:p>
    <w:p w14:paraId="446DE3FB" w14:textId="646047B6" w:rsidR="0067579A" w:rsidRPr="0067579A" w:rsidRDefault="0067579A" w:rsidP="0067579A">
      <w:r w:rsidRPr="0067579A">
        <w:rPr>
          <w:b/>
          <w:bCs/>
        </w:rPr>
        <w:t>A LOOK AT OUR MOST POPULAR SESSIONS FROM LAST YEAR</w:t>
      </w:r>
    </w:p>
    <w:p w14:paraId="46CFE7F4" w14:textId="77777777" w:rsidR="0067579A" w:rsidRPr="0067579A" w:rsidRDefault="0067579A" w:rsidP="0067579A">
      <w:r w:rsidRPr="0067579A">
        <w:t>From insider tips to practical planning strategies, discover the sessions that delivered the most value to Summit attendees and see what's waiting for you this year.</w:t>
      </w:r>
    </w:p>
    <w:p w14:paraId="40D26EE0" w14:textId="77777777" w:rsidR="0067579A" w:rsidRDefault="0067579A" w:rsidP="0067579A">
      <w:pPr>
        <w:rPr>
          <w:b/>
          <w:bCs/>
        </w:rPr>
      </w:pPr>
    </w:p>
    <w:p w14:paraId="25506E50" w14:textId="77777777" w:rsidR="0067579A" w:rsidRDefault="0067579A" w:rsidP="0067579A">
      <w:pPr>
        <w:rPr>
          <w:b/>
          <w:bCs/>
        </w:rPr>
        <w:sectPr w:rsidR="0067579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3BC61C" w14:textId="77777777" w:rsidR="0067579A" w:rsidRDefault="0067579A" w:rsidP="0067579A">
      <w:r w:rsidRPr="0067579A">
        <w:rPr>
          <w:b/>
          <w:bCs/>
        </w:rPr>
        <w:t xml:space="preserve">MAKING THE MOST OF </w:t>
      </w:r>
      <w:proofErr w:type="spellStart"/>
      <w:r w:rsidRPr="0067579A">
        <w:rPr>
          <w:b/>
          <w:bCs/>
        </w:rPr>
        <w:t>eMONEY</w:t>
      </w:r>
      <w:proofErr w:type="spellEnd"/>
      <w:r w:rsidRPr="0067579A">
        <w:t xml:space="preserve"> </w:t>
      </w:r>
    </w:p>
    <w:p w14:paraId="31025854" w14:textId="5F5EADBB" w:rsidR="0067579A" w:rsidRPr="0067579A" w:rsidRDefault="0067579A" w:rsidP="0067579A">
      <w:r w:rsidRPr="0067579A">
        <w:rPr>
          <w:b/>
          <w:bCs/>
        </w:rPr>
        <w:t>The Complete Financial Picture, A Case Study on Managing Risk and Investments</w:t>
      </w:r>
    </w:p>
    <w:p w14:paraId="42035C71" w14:textId="77777777" w:rsidR="0067579A" w:rsidRPr="0067579A" w:rsidRDefault="0067579A" w:rsidP="0067579A">
      <w:r w:rsidRPr="0067579A">
        <w:t>Advisors learned how to build more effective plans, troubleshoot with confidence, and use interactive tools to create more impactful client conversations.</w:t>
      </w:r>
    </w:p>
    <w:p w14:paraId="15FE314C" w14:textId="77777777" w:rsidR="0067579A" w:rsidRPr="0067579A" w:rsidRDefault="0067579A" w:rsidP="0067579A">
      <w:r w:rsidRPr="0067579A">
        <w:rPr>
          <w:i/>
          <w:iCs/>
        </w:rPr>
        <w:t>"This was literally the most helpful session. I need five more of these."</w:t>
      </w:r>
    </w:p>
    <w:p w14:paraId="53B5E6B5" w14:textId="77777777" w:rsidR="0067579A" w:rsidRPr="0067579A" w:rsidRDefault="0067579A" w:rsidP="0067579A">
      <w:pPr>
        <w:numPr>
          <w:ilvl w:val="0"/>
          <w:numId w:val="7"/>
        </w:numPr>
      </w:pPr>
      <w:r w:rsidRPr="0067579A">
        <w:t xml:space="preserve">Elizabeth, using </w:t>
      </w:r>
      <w:proofErr w:type="spellStart"/>
      <w:r w:rsidRPr="0067579A">
        <w:t>eMoney</w:t>
      </w:r>
      <w:proofErr w:type="spellEnd"/>
      <w:r w:rsidRPr="0067579A">
        <w:t xml:space="preserve"> for 3 years</w:t>
      </w:r>
    </w:p>
    <w:p w14:paraId="04608D24" w14:textId="77777777" w:rsidR="0067579A" w:rsidRPr="0067579A" w:rsidRDefault="0067579A" w:rsidP="0067579A">
      <w:r w:rsidRPr="0067579A">
        <w:rPr>
          <w:i/>
          <w:iCs/>
        </w:rPr>
        <w:t>"I may have to watch that one a second time! So much to remember but that was extremely helpful!!"</w:t>
      </w:r>
    </w:p>
    <w:p w14:paraId="07135A53" w14:textId="77777777" w:rsidR="0067579A" w:rsidRPr="0067579A" w:rsidRDefault="0067579A" w:rsidP="0067579A">
      <w:pPr>
        <w:numPr>
          <w:ilvl w:val="0"/>
          <w:numId w:val="8"/>
        </w:numPr>
      </w:pPr>
      <w:r w:rsidRPr="0067579A">
        <w:t xml:space="preserve">Katrina, using </w:t>
      </w:r>
      <w:proofErr w:type="spellStart"/>
      <w:r w:rsidRPr="0067579A">
        <w:t>eMoney</w:t>
      </w:r>
      <w:proofErr w:type="spellEnd"/>
      <w:r w:rsidRPr="0067579A">
        <w:t xml:space="preserve"> for 10+ years</w:t>
      </w:r>
    </w:p>
    <w:p w14:paraId="19A4B920" w14:textId="77777777" w:rsidR="0067579A" w:rsidRDefault="0067579A" w:rsidP="0067579A">
      <w:pPr>
        <w:rPr>
          <w:b/>
          <w:bCs/>
        </w:rPr>
        <w:sectPr w:rsidR="0067579A" w:rsidSect="0067579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C7CD721" w14:textId="77777777" w:rsidR="0067579A" w:rsidRDefault="0067579A" w:rsidP="0067579A">
      <w:r w:rsidRPr="0067579A">
        <w:rPr>
          <w:b/>
          <w:bCs/>
        </w:rPr>
        <w:lastRenderedPageBreak/>
        <w:t>THIS YEAR, CHECK OUT</w:t>
      </w:r>
      <w:r w:rsidRPr="0067579A">
        <w:t xml:space="preserve"> </w:t>
      </w:r>
      <w:r w:rsidRPr="0067579A">
        <w:rPr>
          <w:b/>
          <w:bCs/>
        </w:rPr>
        <w:t>Complete Financial Picture: Business Succession, Retirement, and Legacy Case Study</w:t>
      </w:r>
      <w:r w:rsidRPr="0067579A">
        <w:t xml:space="preserve"> (1.5 CFP® CE Credits)</w:t>
      </w:r>
    </w:p>
    <w:p w14:paraId="2E039207" w14:textId="77777777" w:rsidR="0067579A" w:rsidRPr="0067579A" w:rsidRDefault="0067579A" w:rsidP="0067579A"/>
    <w:p w14:paraId="5A05F1A8" w14:textId="77777777" w:rsidR="0067579A" w:rsidRDefault="0067579A" w:rsidP="0067579A">
      <w:pPr>
        <w:rPr>
          <w:b/>
          <w:bCs/>
        </w:rPr>
        <w:sectPr w:rsidR="0067579A" w:rsidSect="006757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55D093" w14:textId="77777777" w:rsidR="0067579A" w:rsidRPr="0067579A" w:rsidRDefault="0067579A" w:rsidP="0067579A">
      <w:r w:rsidRPr="0067579A">
        <w:rPr>
          <w:b/>
          <w:bCs/>
        </w:rPr>
        <w:t xml:space="preserve">INCORPORATING </w:t>
      </w:r>
      <w:proofErr w:type="spellStart"/>
      <w:r w:rsidRPr="0067579A">
        <w:rPr>
          <w:b/>
          <w:bCs/>
        </w:rPr>
        <w:t>eMONEY</w:t>
      </w:r>
      <w:proofErr w:type="spellEnd"/>
      <w:r w:rsidRPr="0067579A">
        <w:rPr>
          <w:b/>
          <w:bCs/>
        </w:rPr>
        <w:t xml:space="preserve"> PLANNING TOOLS INTO YOUR PRACTICE</w:t>
      </w:r>
      <w:r w:rsidRPr="0067579A">
        <w:t xml:space="preserve"> </w:t>
      </w:r>
      <w:r w:rsidRPr="0067579A">
        <w:rPr>
          <w:b/>
          <w:bCs/>
        </w:rPr>
        <w:t>Needs Analysis: How to Engage Clients with Ease</w:t>
      </w:r>
    </w:p>
    <w:p w14:paraId="732F6B18" w14:textId="77777777" w:rsidR="0067579A" w:rsidRPr="0067579A" w:rsidRDefault="0067579A" w:rsidP="0067579A">
      <w:r w:rsidRPr="0067579A">
        <w:t>Advisors learned how to spark meaningful client conversations around key planning topics and quickly turn client goals into actionable strategies, helping save time and improve efficiency.</w:t>
      </w:r>
    </w:p>
    <w:p w14:paraId="7D2C73CC" w14:textId="77777777" w:rsidR="0067579A" w:rsidRPr="0067579A" w:rsidRDefault="0067579A" w:rsidP="0067579A">
      <w:r w:rsidRPr="0067579A">
        <w:rPr>
          <w:i/>
          <w:iCs/>
        </w:rPr>
        <w:t>"The presentation was great. I learned how to get the client engaged into the process early on and how more information can be gathered."</w:t>
      </w:r>
    </w:p>
    <w:p w14:paraId="2D635185" w14:textId="77777777" w:rsidR="0067579A" w:rsidRPr="0067579A" w:rsidRDefault="0067579A" w:rsidP="0067579A">
      <w:pPr>
        <w:numPr>
          <w:ilvl w:val="0"/>
          <w:numId w:val="9"/>
        </w:numPr>
      </w:pPr>
      <w:r w:rsidRPr="0067579A">
        <w:t xml:space="preserve">Delta, using </w:t>
      </w:r>
      <w:proofErr w:type="spellStart"/>
      <w:r w:rsidRPr="0067579A">
        <w:t>eMoney</w:t>
      </w:r>
      <w:proofErr w:type="spellEnd"/>
      <w:r w:rsidRPr="0067579A">
        <w:t xml:space="preserve"> for 2 years</w:t>
      </w:r>
    </w:p>
    <w:p w14:paraId="563B3142" w14:textId="77777777" w:rsidR="0067579A" w:rsidRPr="0067579A" w:rsidRDefault="0067579A" w:rsidP="0067579A">
      <w:r w:rsidRPr="0067579A">
        <w:rPr>
          <w:i/>
          <w:iCs/>
        </w:rPr>
        <w:t xml:space="preserve">"I am a long time user of </w:t>
      </w:r>
      <w:proofErr w:type="spellStart"/>
      <w:r w:rsidRPr="0067579A">
        <w:rPr>
          <w:i/>
          <w:iCs/>
        </w:rPr>
        <w:t>eMoney</w:t>
      </w:r>
      <w:proofErr w:type="spellEnd"/>
      <w:r w:rsidRPr="0067579A">
        <w:rPr>
          <w:i/>
          <w:iCs/>
        </w:rPr>
        <w:t xml:space="preserve"> and did not know some of these features existed. This was helpful."</w:t>
      </w:r>
    </w:p>
    <w:p w14:paraId="37DD97EE" w14:textId="77777777" w:rsidR="0067579A" w:rsidRPr="0067579A" w:rsidRDefault="0067579A" w:rsidP="0067579A">
      <w:pPr>
        <w:numPr>
          <w:ilvl w:val="0"/>
          <w:numId w:val="10"/>
        </w:numPr>
      </w:pPr>
      <w:r w:rsidRPr="0067579A">
        <w:t xml:space="preserve">Mitch, using </w:t>
      </w:r>
      <w:proofErr w:type="spellStart"/>
      <w:r w:rsidRPr="0067579A">
        <w:t>eMoney</w:t>
      </w:r>
      <w:proofErr w:type="spellEnd"/>
      <w:r w:rsidRPr="0067579A">
        <w:t xml:space="preserve"> for 8 years</w:t>
      </w:r>
    </w:p>
    <w:p w14:paraId="31148F13" w14:textId="77777777" w:rsidR="0067579A" w:rsidRDefault="0067579A" w:rsidP="0067579A">
      <w:pPr>
        <w:rPr>
          <w:b/>
          <w:bCs/>
        </w:rPr>
        <w:sectPr w:rsidR="0067579A" w:rsidSect="0067579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B1A4EF7" w14:textId="49F07229" w:rsidR="0067579A" w:rsidRDefault="0067579A" w:rsidP="0067579A">
      <w:r w:rsidRPr="0067579A">
        <w:rPr>
          <w:b/>
          <w:bCs/>
        </w:rPr>
        <w:t>THIS YEAR, CHECK OUT</w:t>
      </w:r>
      <w:r w:rsidRPr="0067579A">
        <w:t xml:space="preserve"> </w:t>
      </w:r>
      <w:r w:rsidRPr="0067579A">
        <w:rPr>
          <w:b/>
          <w:bCs/>
        </w:rPr>
        <w:t>Building Better Client Outcomes: A Modern Needs Analysis Framework for Today's Advisor</w:t>
      </w:r>
      <w:r w:rsidRPr="0067579A">
        <w:t xml:space="preserve"> (1 CFP® CE Credit)</w:t>
      </w:r>
    </w:p>
    <w:p w14:paraId="2CEED0F6" w14:textId="77777777" w:rsidR="0067579A" w:rsidRPr="0067579A" w:rsidRDefault="0067579A" w:rsidP="0067579A"/>
    <w:p w14:paraId="60D34A0D" w14:textId="77777777" w:rsidR="0067579A" w:rsidRDefault="0067579A" w:rsidP="0067579A">
      <w:pPr>
        <w:rPr>
          <w:b/>
          <w:bCs/>
        </w:rPr>
        <w:sectPr w:rsidR="0067579A" w:rsidSect="006757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543AD6" w14:textId="77777777" w:rsidR="0067579A" w:rsidRPr="0067579A" w:rsidRDefault="0067579A" w:rsidP="0067579A">
      <w:r w:rsidRPr="0067579A">
        <w:rPr>
          <w:b/>
          <w:bCs/>
        </w:rPr>
        <w:t xml:space="preserve">APPLYING PLANNING STRATEGIES IN </w:t>
      </w:r>
      <w:proofErr w:type="spellStart"/>
      <w:r w:rsidRPr="0067579A">
        <w:rPr>
          <w:b/>
          <w:bCs/>
        </w:rPr>
        <w:t>eMONEY</w:t>
      </w:r>
      <w:proofErr w:type="spellEnd"/>
      <w:r w:rsidRPr="0067579A">
        <w:t xml:space="preserve"> </w:t>
      </w:r>
      <w:r w:rsidRPr="0067579A">
        <w:rPr>
          <w:b/>
          <w:bCs/>
        </w:rPr>
        <w:t xml:space="preserve">Making Tax Planning Clear and Actionable in </w:t>
      </w:r>
      <w:proofErr w:type="spellStart"/>
      <w:r w:rsidRPr="0067579A">
        <w:rPr>
          <w:b/>
          <w:bCs/>
        </w:rPr>
        <w:t>eMoney</w:t>
      </w:r>
      <w:proofErr w:type="spellEnd"/>
    </w:p>
    <w:p w14:paraId="79620D2A" w14:textId="77777777" w:rsidR="0067579A" w:rsidRPr="0067579A" w:rsidRDefault="0067579A" w:rsidP="0067579A">
      <w:r w:rsidRPr="0067579A">
        <w:t xml:space="preserve">Advisors learned how </w:t>
      </w:r>
      <w:proofErr w:type="spellStart"/>
      <w:r w:rsidRPr="0067579A">
        <w:t>eMoney</w:t>
      </w:r>
      <w:proofErr w:type="spellEnd"/>
      <w:r w:rsidRPr="0067579A">
        <w:t xml:space="preserve"> supports tax planning, explored real-world case study examples, and gained best practices for translating tax insights into actionable client strategies.</w:t>
      </w:r>
    </w:p>
    <w:p w14:paraId="73F1EF56" w14:textId="77777777" w:rsidR="0067579A" w:rsidRDefault="0067579A" w:rsidP="0067579A">
      <w:pPr>
        <w:rPr>
          <w:i/>
          <w:iCs/>
        </w:rPr>
      </w:pPr>
    </w:p>
    <w:p w14:paraId="419FF3E7" w14:textId="5F484E55" w:rsidR="0067579A" w:rsidRPr="0067579A" w:rsidRDefault="0067579A" w:rsidP="0067579A">
      <w:r w:rsidRPr="0067579A">
        <w:rPr>
          <w:i/>
          <w:iCs/>
        </w:rPr>
        <w:t>"This topic was very helpful...Overall great content!"</w:t>
      </w:r>
    </w:p>
    <w:p w14:paraId="305CB145" w14:textId="77777777" w:rsidR="0067579A" w:rsidRPr="0067579A" w:rsidRDefault="0067579A" w:rsidP="0067579A">
      <w:pPr>
        <w:numPr>
          <w:ilvl w:val="0"/>
          <w:numId w:val="11"/>
        </w:numPr>
      </w:pPr>
      <w:r w:rsidRPr="0067579A">
        <w:t xml:space="preserve">Aleisha, using </w:t>
      </w:r>
      <w:proofErr w:type="spellStart"/>
      <w:r w:rsidRPr="0067579A">
        <w:t>eMoney</w:t>
      </w:r>
      <w:proofErr w:type="spellEnd"/>
      <w:r w:rsidRPr="0067579A">
        <w:t xml:space="preserve"> for 4 years</w:t>
      </w:r>
    </w:p>
    <w:p w14:paraId="6F09816D" w14:textId="77777777" w:rsidR="0067579A" w:rsidRPr="0067579A" w:rsidRDefault="0067579A" w:rsidP="0067579A">
      <w:r w:rsidRPr="0067579A">
        <w:rPr>
          <w:i/>
          <w:iCs/>
        </w:rPr>
        <w:t>"Presenter is very knowledgeable and shared different simulations, alternatives. I learned a few new things and reinforced other areas of familiarity."</w:t>
      </w:r>
    </w:p>
    <w:p w14:paraId="5AB718E0" w14:textId="77777777" w:rsidR="0067579A" w:rsidRPr="0067579A" w:rsidRDefault="0067579A" w:rsidP="0067579A">
      <w:pPr>
        <w:numPr>
          <w:ilvl w:val="0"/>
          <w:numId w:val="12"/>
        </w:numPr>
      </w:pPr>
      <w:r w:rsidRPr="0067579A">
        <w:t xml:space="preserve">Johnathan, using </w:t>
      </w:r>
      <w:proofErr w:type="spellStart"/>
      <w:r w:rsidRPr="0067579A">
        <w:t>eMoney</w:t>
      </w:r>
      <w:proofErr w:type="spellEnd"/>
      <w:r w:rsidRPr="0067579A">
        <w:t xml:space="preserve"> for 1 year</w:t>
      </w:r>
    </w:p>
    <w:p w14:paraId="24CCC903" w14:textId="77777777" w:rsidR="0067579A" w:rsidRDefault="0067579A" w:rsidP="0067579A">
      <w:pPr>
        <w:rPr>
          <w:b/>
          <w:bCs/>
        </w:rPr>
        <w:sectPr w:rsidR="0067579A" w:rsidSect="0067579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D4220F7" w14:textId="77777777" w:rsidR="0067579A" w:rsidRPr="0067579A" w:rsidRDefault="0067579A" w:rsidP="0067579A">
      <w:r w:rsidRPr="0067579A">
        <w:rPr>
          <w:b/>
          <w:bCs/>
        </w:rPr>
        <w:t>THIS YEAR, CHECK OUT</w:t>
      </w:r>
      <w:r w:rsidRPr="0067579A">
        <w:t xml:space="preserve"> </w:t>
      </w:r>
      <w:r w:rsidRPr="0067579A">
        <w:rPr>
          <w:b/>
          <w:bCs/>
        </w:rPr>
        <w:t xml:space="preserve">Tax Analysis and Planning with </w:t>
      </w:r>
      <w:proofErr w:type="spellStart"/>
      <w:r w:rsidRPr="0067579A">
        <w:rPr>
          <w:b/>
          <w:bCs/>
        </w:rPr>
        <w:t>eMoney</w:t>
      </w:r>
      <w:proofErr w:type="spellEnd"/>
      <w:r w:rsidRPr="0067579A">
        <w:t xml:space="preserve"> (1 CFP® CE Credit)</w:t>
      </w:r>
    </w:p>
    <w:p w14:paraId="4373BB97" w14:textId="77777777" w:rsidR="0067579A" w:rsidRDefault="0067579A" w:rsidP="0067579A"/>
    <w:p w14:paraId="2CF78A89" w14:textId="3E6317EF" w:rsidR="0067579A" w:rsidRPr="0067579A" w:rsidRDefault="00A74328" w:rsidP="0067579A">
      <w:hyperlink r:id="rId7" w:history="1">
        <w:r w:rsidR="0067579A" w:rsidRPr="00A74328">
          <w:rPr>
            <w:rStyle w:val="Hyperlink"/>
          </w:rPr>
          <w:t xml:space="preserve">Join </w:t>
        </w:r>
        <w:proofErr w:type="spellStart"/>
        <w:r w:rsidR="0067579A" w:rsidRPr="00A74328">
          <w:rPr>
            <w:rStyle w:val="Hyperlink"/>
          </w:rPr>
          <w:t>eMoney</w:t>
        </w:r>
        <w:proofErr w:type="spellEnd"/>
        <w:r w:rsidR="0067579A" w:rsidRPr="00A74328">
          <w:rPr>
            <w:rStyle w:val="Hyperlink"/>
          </w:rPr>
          <w:t xml:space="preserve"> Experts at the 2026 Summit</w:t>
        </w:r>
      </w:hyperlink>
    </w:p>
    <w:p w14:paraId="11F82502" w14:textId="77777777" w:rsidR="0067579A" w:rsidRPr="0067579A" w:rsidRDefault="0067579A"/>
    <w:sectPr w:rsidR="0067579A" w:rsidRPr="0067579A" w:rsidSect="0067579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0D2C"/>
    <w:multiLevelType w:val="multilevel"/>
    <w:tmpl w:val="10A4D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83525"/>
    <w:multiLevelType w:val="multilevel"/>
    <w:tmpl w:val="34A0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90EBF"/>
    <w:multiLevelType w:val="multilevel"/>
    <w:tmpl w:val="CB90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91437"/>
    <w:multiLevelType w:val="multilevel"/>
    <w:tmpl w:val="80A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C4B71"/>
    <w:multiLevelType w:val="multilevel"/>
    <w:tmpl w:val="F5CC1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AA1F66"/>
    <w:multiLevelType w:val="multilevel"/>
    <w:tmpl w:val="801C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74398"/>
    <w:multiLevelType w:val="multilevel"/>
    <w:tmpl w:val="A6B2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1C0EB5"/>
    <w:multiLevelType w:val="multilevel"/>
    <w:tmpl w:val="F5AC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F67BF6"/>
    <w:multiLevelType w:val="multilevel"/>
    <w:tmpl w:val="A9C8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2B6674"/>
    <w:multiLevelType w:val="multilevel"/>
    <w:tmpl w:val="8938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655A9C"/>
    <w:multiLevelType w:val="multilevel"/>
    <w:tmpl w:val="9B6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A56BE4"/>
    <w:multiLevelType w:val="multilevel"/>
    <w:tmpl w:val="C1D6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11227">
    <w:abstractNumId w:val="10"/>
  </w:num>
  <w:num w:numId="2" w16cid:durableId="39597716">
    <w:abstractNumId w:val="11"/>
  </w:num>
  <w:num w:numId="3" w16cid:durableId="1231112859">
    <w:abstractNumId w:val="9"/>
  </w:num>
  <w:num w:numId="4" w16cid:durableId="99376612">
    <w:abstractNumId w:val="7"/>
  </w:num>
  <w:num w:numId="5" w16cid:durableId="1988705657">
    <w:abstractNumId w:val="4"/>
  </w:num>
  <w:num w:numId="6" w16cid:durableId="2123500608">
    <w:abstractNumId w:val="2"/>
  </w:num>
  <w:num w:numId="7" w16cid:durableId="108933910">
    <w:abstractNumId w:val="1"/>
  </w:num>
  <w:num w:numId="8" w16cid:durableId="509372875">
    <w:abstractNumId w:val="0"/>
  </w:num>
  <w:num w:numId="9" w16cid:durableId="493684070">
    <w:abstractNumId w:val="8"/>
  </w:num>
  <w:num w:numId="10" w16cid:durableId="480655708">
    <w:abstractNumId w:val="6"/>
  </w:num>
  <w:num w:numId="11" w16cid:durableId="1103915693">
    <w:abstractNumId w:val="5"/>
  </w:num>
  <w:num w:numId="12" w16cid:durableId="1365474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9A"/>
    <w:rsid w:val="003507A4"/>
    <w:rsid w:val="0067579A"/>
    <w:rsid w:val="00A74328"/>
    <w:rsid w:val="00CD0318"/>
    <w:rsid w:val="00D8167D"/>
    <w:rsid w:val="00F5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BC556"/>
  <w15:chartTrackingRefBased/>
  <w15:docId w15:val="{CB6A838E-91CC-4EAD-A0A6-F3F2D56B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7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7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7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7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7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7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7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7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7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7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7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7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79A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579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579A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757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7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moneyadvisor.com/summ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moneyadvisor.com/summit/" TargetMode="External"/><Relationship Id="rId5" Type="http://schemas.openxmlformats.org/officeDocument/2006/relationships/hyperlink" Target="https://emoneyadvisor.wistia.com/s/ya2maczk0mtgin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394</Words>
  <Characters>2922</Characters>
  <Application>Microsoft Office Word</Application>
  <DocSecurity>0</DocSecurity>
  <Lines>78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eMoney Advisor LLC.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Eisen</dc:creator>
  <cp:keywords/>
  <dc:description/>
  <cp:lastModifiedBy>Sabrina Eisen</cp:lastModifiedBy>
  <cp:revision>2</cp:revision>
  <dcterms:created xsi:type="dcterms:W3CDTF">2026-09-09T19:13:00Z</dcterms:created>
  <dcterms:modified xsi:type="dcterms:W3CDTF">2026-09-09T19:32:00Z</dcterms:modified>
</cp:coreProperties>
</file>